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E81172" w:rsidRPr="00E81172" w:rsidTr="00E81172">
        <w:trPr>
          <w:tblCellSpacing w:w="0" w:type="dxa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27"/>
                <w:szCs w:val="27"/>
              </w:rPr>
              <w:drawing>
                <wp:inline distT="0" distB="0" distL="0" distR="0" wp14:anchorId="7F64629F" wp14:editId="492858D6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ประกาศกรมการแพทย์ </w:t>
            </w:r>
          </w:p>
        </w:tc>
        <w:bookmarkStart w:id="0" w:name="_GoBack"/>
        <w:bookmarkEnd w:id="0"/>
      </w:tr>
      <w:tr w:rsidR="00E81172" w:rsidRPr="00E81172" w:rsidTr="00E81172">
        <w:trPr>
          <w:tblCellSpacing w:w="0" w:type="dxa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 ประกวดราคาซื้อระบบผลิตไฟฟ้าพลังงานแสงอาทิตย์บนหลังคา (</w:t>
            </w: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Solar rooftop)</w:t>
            </w:r>
          </w:p>
          <w:p w:rsid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ขนาดกำลังผลิตติดตั้งไม่ต่ำกว่า ๗๕๕ กิโลวัตต์</w:t>
            </w:r>
            <w:proofErr w:type="spellStart"/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พีค</w:t>
            </w:r>
            <w:proofErr w:type="spellEnd"/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พร้อมติดตั้ง จำนวน ๑ ระบบ </w:t>
            </w:r>
          </w:p>
          <w:p w:rsid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e-bidding)</w:t>
            </w:r>
            <w:r w:rsidRPr="00E811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E81172" w:rsidRP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2540414</wp:posOffset>
                      </wp:positionH>
                      <wp:positionV relativeFrom="paragraph">
                        <wp:posOffset>110352</wp:posOffset>
                      </wp:positionV>
                      <wp:extent cx="962108" cy="0"/>
                      <wp:effectExtent l="0" t="0" r="2857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21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8530F"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8.7pt" to="275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กรมการแพทย์ มีความประสงค์จะประกวดราคาซื้อระบบผลิตไฟฟ้าพลังงานแสงอาทิตย์บนหลังคา (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Solar rooftop)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ขนาดกำลังผลิตติดตั้งไม่ต่ำกว่า ๗๕๕ กิโลวัตต์</w:t>
            </w:r>
            <w:proofErr w:type="spellStart"/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พีค</w:t>
            </w:r>
            <w:proofErr w:type="spellEnd"/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พร้อมติดตั้ง จำนวน ๑ ระบบ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e-bidding)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ราคากลางของงานซื้อ ในการประกวดราคาครั้งนี้ เป็นเงินทั้งสิ้น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๒๑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๕๑๗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๕๐๐.๐๐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บาท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(ยี่สิบเอ็ดล้านห้าแสนหนึ่งหมื่นเจ็ดพันห้าร้อยบาทถ้วน)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:rsidR="00E81172" w:rsidRPr="00E81172" w:rsidRDefault="00E81172" w:rsidP="00E81172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E81172" w:rsidRPr="00E81172" w:rsidTr="00E81172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E81172" w:rsidRPr="00E81172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ระบบผลิตไฟฟ้าพลังงานแสงอาทิตย์บนหลังคา (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Solar Rooftop) 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ขนาดกำลังผลิตติดตั้งไม่ต่ำกว่า ๗๕๕ กิโลวัตต์</w:t>
                  </w:r>
                  <w:proofErr w:type="spellStart"/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พีค</w:t>
                  </w:r>
                  <w:proofErr w:type="spellEnd"/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พร้อมติดตั้ง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:rsidR="00E81172" w:rsidRPr="00E81172" w:rsidRDefault="00E81172" w:rsidP="00E8117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81172" w:rsidRPr="00E81172" w:rsidRDefault="00C0730A" w:rsidP="00E811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-5217795</wp:posOffset>
                </wp:positionV>
                <wp:extent cx="1025719" cy="405517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9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30A" w:rsidRPr="00C0730A" w:rsidRDefault="00C0730A" w:rsidP="00C0730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</w:rPr>
                            </w:pPr>
                            <w:r w:rsidRPr="00C073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-ร่าง-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410.85pt;width:80.75pt;height:31.9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" fillcolor="white [3201]" stroked="f" strokeweight=".5pt">
                <v:textbox>
                  <w:txbxContent>
                    <w:p w:rsidR="00C0730A" w:rsidRPr="00C0730A" w:rsidRDefault="00C0730A" w:rsidP="00C0730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</w:rPr>
                      </w:pPr>
                      <w:r w:rsidRPr="00C0730A">
                        <w:rPr>
                          <w:rFonts w:ascii="TH SarabunPSK" w:hAnsi="TH SarabunPSK" w:cs="TH SarabunPSK"/>
                          <w:b/>
                          <w:bCs/>
                          <w:sz w:val="58"/>
                          <w:szCs w:val="58"/>
                          <w:cs/>
                        </w:rPr>
                        <w:t>-ร่าง-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  <w:gridCol w:w="6"/>
      </w:tblGrid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81172" w:rsidRPr="00E81172" w:rsidTr="00E81172">
        <w:trPr>
          <w:gridAfter w:val="1"/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right="279"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81172" w:rsidRPr="00E81172" w:rsidTr="00E81172">
        <w:trPr>
          <w:gridAfter w:val="1"/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right="279"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E81172" w:rsidRPr="00E81172" w:rsidTr="00E81172">
        <w:trPr>
          <w:gridAfter w:val="1"/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right="279"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๖. มีคุณสมบัติและไม่มีลักษณะต้องห้ามตามที่คณะกรรมการนโยบายการจัดซื้อจัดจ้างและ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การบริหารพัสดุภาครัฐกำหนดในราชกิจจา</w:t>
            </w:r>
            <w:proofErr w:type="spellStart"/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นุเบกษา</w:t>
            </w:r>
            <w:proofErr w:type="spellEnd"/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81172" w:rsidRPr="00E81172" w:rsidTr="00E81172">
        <w:trPr>
          <w:gridAfter w:val="1"/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right="279"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 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E81172" w:rsidRPr="00E81172" w:rsidTr="00E81172">
        <w:trPr>
          <w:gridAfter w:val="1"/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right="279"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ไม่เป็นผู้มีผลประโยชน์ร่วมกันกับผู้ยื่นข้อเสนอราคารายอื่นที่เข้ายื่นข้อเสนอให้แก่กรมการแพทย์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e-GP)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๑๒.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๘ ล้านบาท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(๔) กรณีที่ผู้ยื่นข้อเสนอไม่มีมูลค่าสุทธิของกิจการหรือทุนจดทะเบียน 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br/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</w:p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</w:p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  <w:tc>
          <w:tcPr>
            <w:tcW w:w="0" w:type="auto"/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172" w:rsidRPr="00E81172" w:rsidRDefault="00E81172" w:rsidP="00E8117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                      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ระหว่างเวลา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น. ถึง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น. </w:t>
            </w:r>
          </w:p>
        </w:tc>
        <w:tc>
          <w:tcPr>
            <w:tcW w:w="0" w:type="auto"/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ผู้สนใจสามารถดูรายละเอียดได้ที่เว็บไซต์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www.metta.go.th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www.gprocurement.go.th 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หรือสอบถามทางโทรศัพท์หมายเลข ๐-๓๔๓๘-๘๗๐๐-๒ ต่อ ๗๑๓๙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E811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ในวันและเวลาราชการ</w:t>
            </w:r>
          </w:p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81172" w:rsidRPr="00E81172" w:rsidTr="00E811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7"/>
              <w:gridCol w:w="6362"/>
            </w:tblGrid>
            <w:tr w:rsidR="00E81172" w:rsidRPr="00E81172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ประกาศ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ณ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กุมภาพันธ์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:rsidR="00E81172" w:rsidRPr="00E81172" w:rsidRDefault="00E81172" w:rsidP="00E81172">
            <w:pPr>
              <w:spacing w:after="0" w:line="240" w:lineRule="auto"/>
              <w:ind w:firstLine="1418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E81172" w:rsidRPr="00E81172" w:rsidRDefault="00E81172" w:rsidP="00E81172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E81172" w:rsidRPr="00E81172" w:rsidRDefault="00E81172" w:rsidP="00E81172">
      <w:pPr>
        <w:spacing w:after="0" w:line="240" w:lineRule="auto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E81172" w:rsidRPr="00E81172" w:rsidTr="00E81172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E81172" w:rsidRPr="00E81172" w:rsidRDefault="00E81172" w:rsidP="00E811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1172" w:rsidRDefault="00E81172">
            <w:pPr>
              <w:rPr>
                <w:rFonts w:hint="cs"/>
                <w:cs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(</w:t>
                  </w: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นายไพโรจน์ สุ</w:t>
                  </w:r>
                  <w:proofErr w:type="spellStart"/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รัตนว</w:t>
                  </w:r>
                  <w:proofErr w:type="spellEnd"/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นิช)</w:t>
                  </w: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รองอธิบดี ปฏิบัติราชการแทน</w:t>
                  </w: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อธิบดีกรมการแพทย์</w:t>
                  </w:r>
                </w:p>
              </w:tc>
            </w:tr>
            <w:tr w:rsidR="00E81172" w:rsidRPr="00E811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81172" w:rsidRPr="00E81172" w:rsidRDefault="00E81172" w:rsidP="00E81172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81172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E81172" w:rsidRPr="00E81172" w:rsidRDefault="00E81172" w:rsidP="00E8117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4720D" w:rsidRPr="00E81172" w:rsidRDefault="00C4720D">
      <w:pPr>
        <w:rPr>
          <w:rFonts w:ascii="TH SarabunPSK" w:hAnsi="TH SarabunPSK" w:cs="TH SarabunPSK"/>
          <w:sz w:val="32"/>
          <w:szCs w:val="32"/>
        </w:rPr>
      </w:pPr>
    </w:p>
    <w:sectPr w:rsidR="00C4720D" w:rsidRPr="00E81172" w:rsidSect="00C0730A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72"/>
    <w:rsid w:val="00C0730A"/>
    <w:rsid w:val="00C4720D"/>
    <w:rsid w:val="00E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E6480-C885-4BE0-96E9-23DF0556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2025-02-17T08:34:00Z</dcterms:created>
  <dcterms:modified xsi:type="dcterms:W3CDTF">2025-02-17T08:43:00Z</dcterms:modified>
</cp:coreProperties>
</file>