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EA75" w14:textId="1DCEF406" w:rsidR="0009705E" w:rsidRPr="0009705E" w:rsidRDefault="0009705E" w:rsidP="00082A52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970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ขอบเขตของงาน (</w:t>
      </w:r>
      <w:r w:rsidRPr="000970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Terms of Reference: TOR)</w:t>
      </w:r>
    </w:p>
    <w:p w14:paraId="68C08576" w14:textId="59CFAD3C" w:rsidR="0009705E" w:rsidRPr="0009705E" w:rsidRDefault="0009705E" w:rsidP="00082A52">
      <w:pPr>
        <w:spacing w:after="12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970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โครงการพัฒนาระบบเว็บไซต์ </w:t>
      </w:r>
      <w:r w:rsidR="004C2F7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โรงพยาบาลเมตตาประชารักษ์(วัดไร่ขิง)</w:t>
      </w:r>
      <w:r w:rsidR="0058781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กรมการแพทย์</w:t>
      </w:r>
    </w:p>
    <w:p w14:paraId="1A3321A5" w14:textId="6E9AB682" w:rsidR="0009705E" w:rsidRPr="0009705E" w:rsidRDefault="0009705E" w:rsidP="00F410A4">
      <w:pPr>
        <w:numPr>
          <w:ilvl w:val="0"/>
          <w:numId w:val="1"/>
        </w:numPr>
        <w:tabs>
          <w:tab w:val="left" w:pos="540"/>
          <w:tab w:val="left" w:pos="720"/>
        </w:tabs>
        <w:spacing w:before="240" w:after="60" w:line="768" w:lineRule="atLeast"/>
        <w:ind w:left="270" w:hanging="270"/>
        <w:jc w:val="thaiDistribute"/>
        <w:textAlignment w:val="baseline"/>
        <w:outlineLvl w:val="0"/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</w:rPr>
      </w:pPr>
      <w:r w:rsidRPr="0009705E"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cs/>
        </w:rPr>
        <w:t>หลักการและเหตุผล</w:t>
      </w:r>
    </w:p>
    <w:p w14:paraId="463E997E" w14:textId="46D8B5CF" w:rsidR="00082A52" w:rsidRDefault="008A1F93" w:rsidP="00FB07AC">
      <w:pPr>
        <w:tabs>
          <w:tab w:val="left" w:pos="567"/>
        </w:tabs>
        <w:spacing w:after="0" w:line="288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1F9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โรงพยาบาลเมตตาประชารักษ์(วัดไร่ขิง)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09705E"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ได้มีการใช้งานเว็บไซต์เพื่อเป็นสื่อกลางในการนำเสนอข้อมูลข่าวสาร และบริการสู่ภาคส่วนต่างๆ มาอย่างต่อเนื่องจนถึงปัจจุบัน ด้วยเทคโนโลยีและรูปแบบการเข้าถึงข้อมูลข่าวสาร ที่มีการเปลี่ยนแปลง รวมถึงการบริหารจัดการข้อมูล และช่องการทางให้บริการที่มีความหลากหลายมากขึ้น จึงมีความจำเป็นต้องพัฒนาปรับปรุงเว็บไซต์ ของ</w:t>
      </w:r>
      <w:r w:rsidR="004C2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โรงพยาบาลเมตตาประชารักษ์(วัดไร่ขิง)</w:t>
      </w:r>
      <w:r w:rsidR="00D7127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9705E"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ที่จะต้องสามารถสร้างภาพลักษณ์ที่ดีให้กับองค์กร ทั้งในด้านความสวยงาม ความทันสมัยของข้อมูล ความง่ายสะดวกรวดเร็วในการใช้งาน เป็นไปตามมาตรฐานเว็บไซต์ภาครัฐ </w:t>
      </w:r>
      <w:proofErr w:type="spellStart"/>
      <w:r w:rsidR="0009705E"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เวอร์ชัน</w:t>
      </w:r>
      <w:proofErr w:type="spellEnd"/>
      <w:r w:rsidR="0009705E"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09705E" w:rsidRPr="0009705E">
        <w:rPr>
          <w:rFonts w:ascii="TH SarabunPSK" w:eastAsia="Times New Roman" w:hAnsi="TH SarabunPSK" w:cs="TH SarabunPSK"/>
          <w:color w:val="000000"/>
          <w:sz w:val="32"/>
          <w:szCs w:val="32"/>
        </w:rPr>
        <w:t>2.0 (Government Website Standard Version 2.0)  </w:t>
      </w:r>
      <w:r w:rsidR="0009705E"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 สำนักงานรัฐบาลอิเล็กทรอนิกส์ (องค์การมหาชน) หรือ สรอ. มีระบบบริหารเว็บไซต์ที่ทันสมัยและมีประสิทธิภาพเพื่อเป็นเครื่องมือสำหรับผู้ดูแลระบบในการปรับปรุงและบำรุงรักษาเว็บไซต์</w:t>
      </w:r>
      <w:r w:rsidR="0009705E" w:rsidRPr="000970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43A8A1A1" w14:textId="77777777" w:rsidR="00082A52" w:rsidRDefault="00082A52" w:rsidP="00082A52">
      <w:pPr>
        <w:spacing w:after="0" w:line="288" w:lineRule="atLeast"/>
        <w:ind w:left="425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6797BA2" w14:textId="3C710606" w:rsidR="0009705E" w:rsidRPr="00082A52" w:rsidRDefault="0009705E" w:rsidP="00F410A4">
      <w:pPr>
        <w:pStyle w:val="ListParagraph"/>
        <w:numPr>
          <w:ilvl w:val="0"/>
          <w:numId w:val="1"/>
        </w:numPr>
        <w:tabs>
          <w:tab w:val="clear" w:pos="720"/>
          <w:tab w:val="num" w:pos="270"/>
        </w:tabs>
        <w:spacing w:after="0" w:line="288" w:lineRule="atLeast"/>
        <w:ind w:hanging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82A52"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cs/>
        </w:rPr>
        <w:t>วัตถุประสงค์ของโครงการ</w:t>
      </w:r>
    </w:p>
    <w:p w14:paraId="2D88FF1F" w14:textId="77777777" w:rsidR="0009705E" w:rsidRPr="0009705E" w:rsidRDefault="0009705E" w:rsidP="00F410A4">
      <w:pPr>
        <w:spacing w:after="0" w:line="288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เพื่อพัฒนาระบบเว็บไซต์ที่มีความทันสมัย สามารถใช้เป็นสื่อกลางในการนำเสนอข้อมูลข่าวสาร และบริการสู่ภาคส่วนต่างๆ ได้อย่างมีประสิทธิภาพ มีระบบบริหารจัดการที่เหมาะสม ปลอดภัย และน่าเชื่อถือ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7BB0191B" w14:textId="5886929E" w:rsidR="0009705E" w:rsidRPr="0009705E" w:rsidRDefault="00082A52" w:rsidP="00F410A4">
      <w:pPr>
        <w:numPr>
          <w:ilvl w:val="0"/>
          <w:numId w:val="3"/>
        </w:numPr>
        <w:tabs>
          <w:tab w:val="left" w:pos="180"/>
        </w:tabs>
        <w:spacing w:before="240" w:after="0" w:line="768" w:lineRule="atLeast"/>
        <w:jc w:val="thaiDistribute"/>
        <w:textAlignment w:val="baseline"/>
        <w:outlineLvl w:val="0"/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</w:rPr>
        <w:t xml:space="preserve"> </w:t>
      </w:r>
      <w:r w:rsidR="0009705E" w:rsidRPr="0009705E"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cs/>
        </w:rPr>
        <w:t>ขอบเขตการดําเนินงาน</w:t>
      </w:r>
    </w:p>
    <w:p w14:paraId="2A7F1430" w14:textId="2065A3F2" w:rsidR="00F410A4" w:rsidRDefault="00082A52" w:rsidP="00F410A4">
      <w:pPr>
        <w:numPr>
          <w:ilvl w:val="1"/>
          <w:numId w:val="3"/>
        </w:numPr>
        <w:tabs>
          <w:tab w:val="clear" w:pos="1440"/>
          <w:tab w:val="left" w:pos="630"/>
          <w:tab w:val="left" w:pos="720"/>
          <w:tab w:val="left" w:pos="810"/>
          <w:tab w:val="num" w:pos="1260"/>
        </w:tabs>
        <w:spacing w:after="0" w:line="264" w:lineRule="atLeast"/>
        <w:ind w:left="0" w:firstLine="3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9705E" w:rsidRPr="00D712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ความต้องการด้านรูปแบบภาพลักษณ์ในการนำเสนอและเนื้อหารวมถึงความต้องการการใช้งานจากเจ้าหน้าที่และผู้ที่เกี่ยวข้องของ</w:t>
      </w:r>
      <w:r w:rsidR="004C2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โรงพยาบาลเมตตาประชารักษ์(วัดไร่ขิง)</w:t>
      </w:r>
    </w:p>
    <w:p w14:paraId="5F39E079" w14:textId="77777777" w:rsidR="00F410A4" w:rsidRDefault="0009705E" w:rsidP="00F410A4">
      <w:pPr>
        <w:numPr>
          <w:ilvl w:val="1"/>
          <w:numId w:val="3"/>
        </w:numPr>
        <w:tabs>
          <w:tab w:val="clear" w:pos="1440"/>
          <w:tab w:val="left" w:pos="630"/>
          <w:tab w:val="left" w:pos="720"/>
          <w:tab w:val="left" w:pos="810"/>
          <w:tab w:val="num" w:pos="1260"/>
        </w:tabs>
        <w:spacing w:after="0" w:line="264" w:lineRule="atLeast"/>
        <w:ind w:left="0" w:firstLine="3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จัดทำรายงานการศึกษาความต้องการประกอบด้วย ตัวอย่างรูปแบบภาพลักษณ์การนำเสนอ และเนื้อหาที่ศึกษาวิเคราะห์ความต้องการได้ในข้อ 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3.1 </w:t>
      </w:r>
    </w:p>
    <w:p w14:paraId="0FE927F0" w14:textId="504B274F" w:rsidR="00F410A4" w:rsidRDefault="0009705E" w:rsidP="00F410A4">
      <w:pPr>
        <w:numPr>
          <w:ilvl w:val="1"/>
          <w:numId w:val="3"/>
        </w:numPr>
        <w:tabs>
          <w:tab w:val="clear" w:pos="1440"/>
          <w:tab w:val="left" w:pos="630"/>
          <w:tab w:val="left" w:pos="720"/>
          <w:tab w:val="left" w:pos="810"/>
          <w:tab w:val="num" w:pos="1260"/>
        </w:tabs>
        <w:spacing w:after="0" w:line="264" w:lineRule="atLeast"/>
        <w:ind w:left="0" w:firstLine="3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ออกแบบหน้าจอและโครงสร้างเว็บไซต์ของ</w:t>
      </w:r>
      <w:r w:rsidR="004C2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โรงพยาบาลเมตตาประชารักษ์(วัดไร่ขิง)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ตามผลการศึกษาวิเคราะห์ระบบ โดยมีคุณสมบัติอย่างน้อยตามข้อ 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คุณสมบัติของระบบเว็บไซต์ เพื่อให้มีความสวยงาม ใช้งานง่าย (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User Interface) 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เหมาะสมสำหรับผู้ใ</w:t>
      </w:r>
      <w:proofErr w:type="spellStart"/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</w:t>
      </w:r>
      <w:proofErr w:type="spellEnd"/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ภายในและภายนอก</w:t>
      </w:r>
      <w:r w:rsidR="00D76BD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</w:t>
      </w:r>
      <w:r w:rsidR="0065782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พยาบาลฯ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และสร้างประสบการณ์ผู้ใช้งาน (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User Experience) 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ที่ง่ายต่อการเข้าถึงข้อมูลและจัดทำรายงานการออกแบบระบบ</w:t>
      </w:r>
      <w:r w:rsidR="00087D8C" w:rsidRPr="00F410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เว็ปไซ</w:t>
      </w:r>
      <w:proofErr w:type="spellStart"/>
      <w:r w:rsidR="00082A52" w:rsidRPr="00F410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ต์</w:t>
      </w:r>
      <w:proofErr w:type="spellEnd"/>
      <w:r w:rsidRPr="00F410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49A84015" w14:textId="1C7D7D73" w:rsidR="00F410A4" w:rsidRDefault="0009705E" w:rsidP="00F410A4">
      <w:pPr>
        <w:numPr>
          <w:ilvl w:val="1"/>
          <w:numId w:val="3"/>
        </w:numPr>
        <w:tabs>
          <w:tab w:val="clear" w:pos="1440"/>
          <w:tab w:val="left" w:pos="630"/>
          <w:tab w:val="left" w:pos="720"/>
          <w:tab w:val="left" w:pos="810"/>
          <w:tab w:val="num" w:pos="1260"/>
        </w:tabs>
        <w:spacing w:after="0" w:line="264" w:lineRule="atLeast"/>
        <w:ind w:left="0" w:firstLine="3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พัฒนาระบบเว็บไซต์ของ</w:t>
      </w:r>
      <w:r w:rsidR="004C2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โรงพยาบาลเมตตาประชารักษ์(วัดไร่ขิง)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ตามการออกแบบที่ได้กำหนดไว้ในขอบเขตการดำเนินงานข้อ 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</w:rPr>
        <w:t>3.3</w:t>
      </w:r>
    </w:p>
    <w:p w14:paraId="646DF2BA" w14:textId="70CDBB5B" w:rsidR="00F410A4" w:rsidRDefault="0009705E" w:rsidP="00F410A4">
      <w:pPr>
        <w:numPr>
          <w:ilvl w:val="1"/>
          <w:numId w:val="3"/>
        </w:numPr>
        <w:tabs>
          <w:tab w:val="clear" w:pos="1440"/>
          <w:tab w:val="left" w:pos="630"/>
          <w:tab w:val="left" w:pos="720"/>
          <w:tab w:val="left" w:pos="810"/>
          <w:tab w:val="num" w:pos="1260"/>
        </w:tabs>
        <w:spacing w:after="0" w:line="264" w:lineRule="atLeast"/>
        <w:ind w:left="0" w:firstLine="3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ทดสอบการทำงานของระบบเว็บไซต์ของ</w:t>
      </w:r>
      <w:r w:rsidR="004C2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โรงพยาบาลเมตตาประชารักษ์(วัดไร่ขิง)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บนทรัพยากรฮาร์ดแวร์ และสารสนเทศที่ทาง</w:t>
      </w:r>
      <w:r w:rsidR="004C2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โรงพยาบาลเมตตาประชารักษ์(วัดไร่ขิง)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ได้จัดเตรียมไว้</w:t>
      </w:r>
    </w:p>
    <w:p w14:paraId="11CEB4E5" w14:textId="12C71C4A" w:rsidR="007F5431" w:rsidRDefault="007F5431" w:rsidP="007F5431">
      <w:pPr>
        <w:numPr>
          <w:ilvl w:val="1"/>
          <w:numId w:val="3"/>
        </w:numPr>
        <w:tabs>
          <w:tab w:val="clear" w:pos="1440"/>
          <w:tab w:val="left" w:pos="630"/>
          <w:tab w:val="left" w:pos="720"/>
          <w:tab w:val="left" w:pos="810"/>
        </w:tabs>
        <w:spacing w:after="0" w:line="264" w:lineRule="atLeast"/>
        <w:ind w:left="851" w:hanging="425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54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ติดตั้งเว็บไซต์ที่ได้รับจ้างบนระบบเครื่องแม่ข่าย หรือ </w:t>
      </w:r>
      <w:r w:rsidRPr="007F54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cloud server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ของกรมการแพทย์</w:t>
      </w:r>
      <w:r w:rsidRPr="007F54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และทดสอบการทำงานเพื่อให้สามารถพร้อมใช้งาน</w:t>
      </w:r>
    </w:p>
    <w:p w14:paraId="1EDE38A3" w14:textId="3E61815A" w:rsidR="00F410A4" w:rsidRPr="00272366" w:rsidRDefault="0009705E" w:rsidP="00327E74">
      <w:pPr>
        <w:numPr>
          <w:ilvl w:val="1"/>
          <w:numId w:val="3"/>
        </w:numPr>
        <w:tabs>
          <w:tab w:val="clear" w:pos="1440"/>
          <w:tab w:val="left" w:pos="630"/>
          <w:tab w:val="left" w:pos="720"/>
          <w:tab w:val="left" w:pos="810"/>
        </w:tabs>
        <w:spacing w:after="0" w:line="264" w:lineRule="atLeast"/>
        <w:ind w:left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272366">
        <w:rPr>
          <w:rFonts w:ascii="TH SarabunPSK" w:eastAsia="Times New Roman" w:hAnsi="TH SarabunPSK" w:cs="TH SarabunPSK"/>
          <w:sz w:val="32"/>
          <w:szCs w:val="32"/>
          <w:cs/>
        </w:rPr>
        <w:t>จัด</w:t>
      </w:r>
      <w:r w:rsidR="00904564" w:rsidRPr="00272366">
        <w:rPr>
          <w:rFonts w:ascii="TH SarabunPSK" w:eastAsia="Times New Roman" w:hAnsi="TH SarabunPSK" w:cs="TH SarabunPSK" w:hint="cs"/>
          <w:sz w:val="32"/>
          <w:szCs w:val="32"/>
          <w:cs/>
        </w:rPr>
        <w:t>ฝึก</w:t>
      </w:r>
      <w:r w:rsidRPr="00272366">
        <w:rPr>
          <w:rFonts w:ascii="TH SarabunPSK" w:eastAsia="Times New Roman" w:hAnsi="TH SarabunPSK" w:cs="TH SarabunPSK"/>
          <w:sz w:val="32"/>
          <w:szCs w:val="32"/>
          <w:cs/>
        </w:rPr>
        <w:t>อบรม</w:t>
      </w:r>
      <w:r w:rsidR="00904564" w:rsidRPr="00272366"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</w:t>
      </w:r>
      <w:r w:rsidR="00AC5C82" w:rsidRPr="00272366">
        <w:rPr>
          <w:rFonts w:ascii="TH SarabunPSK" w:eastAsia="Times New Roman" w:hAnsi="TH SarabunPSK" w:cs="TH SarabunPSK" w:hint="cs"/>
          <w:sz w:val="32"/>
          <w:szCs w:val="32"/>
          <w:cs/>
        </w:rPr>
        <w:t>สำหรับ</w:t>
      </w:r>
      <w:r w:rsidR="00904564" w:rsidRPr="002723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ผู้ดูแลเนื้อหาเว็บไซต์ </w:t>
      </w:r>
      <w:r w:rsidRPr="00272366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904564" w:rsidRPr="002723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หลักสูตรสำหรับผู้ดูแลระบบ </w:t>
      </w:r>
      <w:r w:rsidR="00AC1212" w:rsidRPr="00272366">
        <w:rPr>
          <w:rFonts w:ascii="TH SarabunPSK" w:eastAsia="Times New Roman" w:hAnsi="TH SarabunPSK" w:cs="TH SarabunPSK" w:hint="cs"/>
          <w:sz w:val="32"/>
          <w:szCs w:val="32"/>
          <w:cs/>
        </w:rPr>
        <w:t>จั</w:t>
      </w:r>
      <w:r w:rsidRPr="00272366">
        <w:rPr>
          <w:rFonts w:ascii="TH SarabunPSK" w:eastAsia="Times New Roman" w:hAnsi="TH SarabunPSK" w:cs="TH SarabunPSK"/>
          <w:sz w:val="32"/>
          <w:szCs w:val="32"/>
          <w:cs/>
        </w:rPr>
        <w:t>ดทำคู่มือการใช้งาน</w:t>
      </w:r>
      <w:r w:rsidR="00904564" w:rsidRPr="00272366">
        <w:rPr>
          <w:rFonts w:ascii="TH SarabunPSK" w:eastAsia="Times New Roman" w:hAnsi="TH SarabunPSK" w:cs="TH SarabunPSK"/>
          <w:sz w:val="32"/>
          <w:szCs w:val="32"/>
          <w:cs/>
        </w:rPr>
        <w:t xml:space="preserve">และจัดทำคู่มือการดูแลระบบเว็บไซต์ของโรงพยาบาลเมตตาประชารักษ์(วัดไร่ขิง) </w:t>
      </w:r>
      <w:r w:rsidR="00904564" w:rsidRPr="00272366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453440" w:rsidRPr="00272366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="00904564" w:rsidRPr="00272366">
        <w:rPr>
          <w:rFonts w:ascii="TH SarabunPSK" w:eastAsia="Times New Roman" w:hAnsi="TH SarabunPSK" w:cs="TH SarabunPSK" w:hint="cs"/>
          <w:sz w:val="32"/>
          <w:szCs w:val="32"/>
          <w:cs/>
        </w:rPr>
        <w:t>จัดอบรมออนไลน์(</w:t>
      </w:r>
      <w:r w:rsidR="00462BA7" w:rsidRPr="00272366">
        <w:rPr>
          <w:rFonts w:ascii="TH SarabunPSK" w:eastAsia="Times New Roman" w:hAnsi="TH SarabunPSK" w:cs="TH SarabunPSK"/>
          <w:sz w:val="32"/>
          <w:szCs w:val="32"/>
        </w:rPr>
        <w:t>Video C</w:t>
      </w:r>
      <w:r w:rsidR="00453440" w:rsidRPr="00272366">
        <w:rPr>
          <w:rFonts w:ascii="TH SarabunPSK" w:eastAsia="Times New Roman" w:hAnsi="TH SarabunPSK" w:cs="TH SarabunPSK"/>
          <w:sz w:val="32"/>
          <w:szCs w:val="32"/>
        </w:rPr>
        <w:t>onference</w:t>
      </w:r>
      <w:r w:rsidR="00904564" w:rsidRPr="0027236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6E5AE83A" w14:textId="5D519C18" w:rsidR="0009705E" w:rsidRPr="00F410A4" w:rsidRDefault="0009705E" w:rsidP="00F410A4">
      <w:pPr>
        <w:numPr>
          <w:ilvl w:val="1"/>
          <w:numId w:val="3"/>
        </w:numPr>
        <w:tabs>
          <w:tab w:val="clear" w:pos="1440"/>
          <w:tab w:val="left" w:pos="630"/>
          <w:tab w:val="left" w:pos="720"/>
          <w:tab w:val="left" w:pos="810"/>
          <w:tab w:val="num" w:pos="1260"/>
        </w:tabs>
        <w:spacing w:after="0" w:line="264" w:lineRule="atLeast"/>
        <w:ind w:left="0" w:firstLine="3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จัดเอกสารผลกา</w:t>
      </w:r>
      <w:r w:rsidR="00587814"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รดำเนินและรายงานการพัฒนาระบบเว็</w:t>
      </w:r>
      <w:r w:rsidR="00587814" w:rsidRPr="00F410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</w:t>
      </w:r>
      <w:r w:rsidR="00587814"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ไซ</w:t>
      </w:r>
      <w:r w:rsidR="00587814" w:rsidRPr="00F410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ต์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ประกอบด้วย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19A36BE4" w14:textId="02E29AD9" w:rsidR="00F410A4" w:rsidRDefault="00F410A4" w:rsidP="00F410A4">
      <w:pPr>
        <w:numPr>
          <w:ilvl w:val="2"/>
          <w:numId w:val="14"/>
        </w:numPr>
        <w:spacing w:after="0" w:line="264" w:lineRule="atLeast"/>
        <w:ind w:left="990" w:hanging="18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9705E"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รายงานการวิเคราะห์และออกแบบระบบ (หน้าจอ โครงสร้างฐานข้อมูล โครงสร้าง</w:t>
      </w:r>
      <w:r w:rsidR="00082A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84187">
        <w:rPr>
          <w:rFonts w:ascii="TH SarabunPSK" w:eastAsia="Times New Roman" w:hAnsi="TH SarabunPSK" w:cs="TH SarabunPSK"/>
          <w:color w:val="000000"/>
          <w:sz w:val="32"/>
          <w:szCs w:val="32"/>
        </w:rPr>
        <w:t>–</w:t>
      </w:r>
      <w:r w:rsidR="00082A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9705E" w:rsidRPr="00082A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เว็</w:t>
      </w:r>
      <w:r w:rsidR="0078418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</w:t>
      </w:r>
      <w:r w:rsidR="0009705E" w:rsidRPr="00082A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ไซ</w:t>
      </w:r>
      <w:r w:rsidR="002E76B3" w:rsidRPr="00082A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ต์</w:t>
      </w:r>
      <w:r w:rsidR="0009705E" w:rsidRPr="00082A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1050C2B8" w14:textId="77777777" w:rsidR="00F410A4" w:rsidRDefault="00F410A4" w:rsidP="00F410A4">
      <w:pPr>
        <w:numPr>
          <w:ilvl w:val="2"/>
          <w:numId w:val="14"/>
        </w:numPr>
        <w:spacing w:after="0" w:line="264" w:lineRule="atLeast"/>
        <w:ind w:left="990" w:hanging="18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9705E"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รายงานผลการทดสอบระบบ</w:t>
      </w:r>
    </w:p>
    <w:p w14:paraId="60377D65" w14:textId="77777777" w:rsidR="00F410A4" w:rsidRDefault="00F410A4" w:rsidP="00F410A4">
      <w:pPr>
        <w:numPr>
          <w:ilvl w:val="2"/>
          <w:numId w:val="14"/>
        </w:numPr>
        <w:spacing w:after="0" w:line="264" w:lineRule="atLeast"/>
        <w:ind w:left="990" w:hanging="18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9705E"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รายงานการติดตั้งระบบ</w:t>
      </w:r>
    </w:p>
    <w:p w14:paraId="547E9100" w14:textId="77777777" w:rsidR="00F410A4" w:rsidRDefault="00F410A4" w:rsidP="00F410A4">
      <w:pPr>
        <w:numPr>
          <w:ilvl w:val="2"/>
          <w:numId w:val="14"/>
        </w:numPr>
        <w:spacing w:after="0" w:line="264" w:lineRule="atLeast"/>
        <w:ind w:left="990" w:hanging="18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9705E"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รายงานผลการอบรม</w:t>
      </w:r>
    </w:p>
    <w:p w14:paraId="15B5B87C" w14:textId="168DA20A" w:rsidR="0009705E" w:rsidRPr="00F410A4" w:rsidRDefault="00F410A4" w:rsidP="00F410A4">
      <w:pPr>
        <w:numPr>
          <w:ilvl w:val="2"/>
          <w:numId w:val="14"/>
        </w:numPr>
        <w:spacing w:after="0" w:line="264" w:lineRule="atLeast"/>
        <w:ind w:left="990" w:hanging="18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9705E"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</w:t>
      </w:r>
      <w:r w:rsidR="002E76B3" w:rsidRPr="00F410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โปรแกรม</w:t>
      </w:r>
      <w:r w:rsidR="0009705E"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ต้นฉบับ (</w:t>
      </w:r>
      <w:r w:rsidR="0009705E" w:rsidRPr="00F410A4">
        <w:rPr>
          <w:rFonts w:ascii="TH SarabunPSK" w:eastAsia="Times New Roman" w:hAnsi="TH SarabunPSK" w:cs="TH SarabunPSK"/>
          <w:color w:val="000000"/>
          <w:sz w:val="32"/>
          <w:szCs w:val="32"/>
        </w:rPr>
        <w:t>Source Code)</w:t>
      </w:r>
    </w:p>
    <w:p w14:paraId="777328E9" w14:textId="766A12DA" w:rsidR="0009705E" w:rsidRDefault="00587814" w:rsidP="00B86681">
      <w:pPr>
        <w:numPr>
          <w:ilvl w:val="1"/>
          <w:numId w:val="3"/>
        </w:numPr>
        <w:tabs>
          <w:tab w:val="clear" w:pos="1440"/>
          <w:tab w:val="left" w:pos="900"/>
          <w:tab w:val="left" w:pos="1530"/>
          <w:tab w:val="num" w:pos="1800"/>
        </w:tabs>
        <w:spacing w:after="0" w:line="20" w:lineRule="atLeast"/>
        <w:ind w:left="0" w:firstLine="357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ส่งมอบระบบเว็บไซต์</w:t>
      </w:r>
      <w:r w:rsidR="0009705E"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</w:t>
      </w:r>
      <w:r w:rsidR="004C2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โรงพยาบาลเมตตาประชารักษ์(วัดไร่ขิง)</w:t>
      </w:r>
      <w:r w:rsidR="0009705E"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และดำเนินการเปิดใช้งานระบบพร้อมบำรุงรักษาเป็นระยะเวลา</w:t>
      </w:r>
      <w:r w:rsidR="00A818F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ไม่น้อยกว่า</w:t>
      </w:r>
      <w:r w:rsidR="0009705E"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09705E" w:rsidRPr="000970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09705E"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</w:p>
    <w:p w14:paraId="1C0A5591" w14:textId="77777777" w:rsidR="00B86681" w:rsidRDefault="00B86681" w:rsidP="00B86681">
      <w:pPr>
        <w:tabs>
          <w:tab w:val="left" w:pos="900"/>
          <w:tab w:val="left" w:pos="1530"/>
        </w:tabs>
        <w:spacing w:after="0" w:line="20" w:lineRule="atLeast"/>
        <w:ind w:left="357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F0457FD" w14:textId="559F10EB" w:rsidR="0009705E" w:rsidRPr="00082A52" w:rsidRDefault="00082A52" w:rsidP="00B86681">
      <w:pPr>
        <w:numPr>
          <w:ilvl w:val="0"/>
          <w:numId w:val="4"/>
        </w:numPr>
        <w:tabs>
          <w:tab w:val="left" w:pos="540"/>
        </w:tabs>
        <w:spacing w:after="60" w:line="20" w:lineRule="atLeast"/>
        <w:ind w:left="181" w:hanging="181"/>
        <w:jc w:val="thaiDistribute"/>
        <w:textAlignment w:val="baseline"/>
        <w:outlineLvl w:val="0"/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</w:rPr>
        <w:t xml:space="preserve"> </w:t>
      </w:r>
      <w:r w:rsidR="0009705E" w:rsidRPr="00082A52">
        <w:rPr>
          <w:rFonts w:ascii="TH SarabunPSK" w:eastAsia="Times New Roman" w:hAnsi="TH SarabunPSK" w:cs="TH SarabunPSK" w:hint="cs"/>
          <w:b/>
          <w:bCs/>
          <w:color w:val="000000"/>
          <w:kern w:val="36"/>
          <w:sz w:val="32"/>
          <w:szCs w:val="32"/>
          <w:cs/>
        </w:rPr>
        <w:t>คุณสมบัติของระบบเว็บไซต์</w:t>
      </w:r>
    </w:p>
    <w:p w14:paraId="00A18291" w14:textId="1385B58E" w:rsidR="00F410A4" w:rsidRDefault="0009705E" w:rsidP="00F410A4">
      <w:pPr>
        <w:numPr>
          <w:ilvl w:val="1"/>
          <w:numId w:val="4"/>
        </w:numPr>
        <w:tabs>
          <w:tab w:val="left" w:pos="720"/>
          <w:tab w:val="num" w:pos="1350"/>
        </w:tabs>
        <w:spacing w:after="0" w:line="216" w:lineRule="atLeast"/>
        <w:ind w:left="0" w:firstLine="270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เป็นระบบที่ให้บริการในลักษณะ </w:t>
      </w: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Web Application </w:t>
      </w: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สามารถรองรับการทำงานได้พร้อมๆ กันหลายผู้ใช้งาน (</w:t>
      </w: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Concurrent Users) </w:t>
      </w: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โดยใช้งานผ่านโปรแกรม </w:t>
      </w: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Web Browser </w:t>
      </w: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บนอุปกรณ์ </w:t>
      </w: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Mobile Tablet </w:t>
      </w: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และ </w:t>
      </w: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PC </w:t>
      </w: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ได้ ในรูปแบบของ </w:t>
      </w: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</w:rPr>
        <w:t>responsive web</w:t>
      </w:r>
      <w:r w:rsidR="008C04A5" w:rsidRPr="00082A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="00B8668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โดยต้องใช้งานผ่าน </w:t>
      </w:r>
      <w:r w:rsidR="00B86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web browser </w:t>
      </w:r>
      <w:r w:rsidR="008C04A5" w:rsidRPr="00082A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อย่างน้อย </w:t>
      </w:r>
      <w:r w:rsidR="008C04A5" w:rsidRPr="00082A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Google Chrome (version 72) </w:t>
      </w:r>
    </w:p>
    <w:p w14:paraId="661343C7" w14:textId="6D80F794" w:rsidR="00F410A4" w:rsidRPr="00272366" w:rsidRDefault="0009705E" w:rsidP="00F410A4">
      <w:pPr>
        <w:numPr>
          <w:ilvl w:val="1"/>
          <w:numId w:val="4"/>
        </w:numPr>
        <w:tabs>
          <w:tab w:val="left" w:pos="720"/>
          <w:tab w:val="num" w:pos="1350"/>
        </w:tabs>
        <w:spacing w:after="0" w:line="216" w:lineRule="atLeast"/>
        <w:ind w:left="0" w:firstLine="270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72366">
        <w:rPr>
          <w:rFonts w:ascii="TH SarabunPSK" w:eastAsia="Times New Roman" w:hAnsi="TH SarabunPSK" w:cs="TH SarabunPSK" w:hint="cs"/>
          <w:sz w:val="32"/>
          <w:szCs w:val="32"/>
          <w:cs/>
        </w:rPr>
        <w:t>เป็นระบบที่พัฒนาด้วย</w:t>
      </w:r>
      <w:r w:rsidR="0004583E" w:rsidRPr="00272366">
        <w:rPr>
          <w:rFonts w:ascii="TH SarabunPSK" w:eastAsia="Times New Roman" w:hAnsi="TH SarabunPSK" w:cs="TH SarabunPSK" w:hint="cs"/>
          <w:sz w:val="32"/>
          <w:szCs w:val="32"/>
          <w:cs/>
        </w:rPr>
        <w:t>ภาษา</w:t>
      </w:r>
      <w:r w:rsidRPr="002723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0211F" w:rsidRPr="00272366">
        <w:rPr>
          <w:rFonts w:ascii="TH SarabunPSK" w:eastAsia="Times New Roman" w:hAnsi="TH SarabunPSK" w:cs="TH SarabunPSK"/>
          <w:sz w:val="32"/>
          <w:szCs w:val="32"/>
        </w:rPr>
        <w:t xml:space="preserve">C# </w:t>
      </w:r>
      <w:r w:rsidR="00D64696" w:rsidRPr="00272366">
        <w:rPr>
          <w:rFonts w:ascii="TH SarabunPSK" w:eastAsia="Times New Roman" w:hAnsi="TH SarabunPSK" w:cs="TH SarabunPSK" w:hint="cs"/>
          <w:sz w:val="32"/>
          <w:szCs w:val="32"/>
        </w:rPr>
        <w:t>.Net</w:t>
      </w:r>
    </w:p>
    <w:p w14:paraId="680E3058" w14:textId="509BA355" w:rsidR="003253D7" w:rsidRPr="003253D7" w:rsidRDefault="0009705E" w:rsidP="003253D7">
      <w:pPr>
        <w:numPr>
          <w:ilvl w:val="1"/>
          <w:numId w:val="4"/>
        </w:numPr>
        <w:tabs>
          <w:tab w:val="left" w:pos="720"/>
          <w:tab w:val="num" w:pos="1350"/>
        </w:tabs>
        <w:spacing w:after="0" w:line="216" w:lineRule="atLeast"/>
        <w:ind w:left="0" w:firstLine="270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410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เป็นไปตามมาตรฐานเว็บไซต์ภาครัฐ</w:t>
      </w:r>
      <w:proofErr w:type="spellStart"/>
      <w:r w:rsidRPr="00F410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เวอร์ชั</w:t>
      </w:r>
      <w:r w:rsidR="00845368" w:rsidRPr="00F410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</w:t>
      </w:r>
      <w:r w:rsidRPr="00F410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proofErr w:type="spellEnd"/>
      <w:r w:rsidR="00B8668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410A4">
        <w:rPr>
          <w:rFonts w:ascii="TH SarabunPSK" w:eastAsia="Times New Roman" w:hAnsi="TH SarabunPSK" w:cs="TH SarabunPSK" w:hint="cs"/>
          <w:color w:val="000000"/>
          <w:sz w:val="32"/>
          <w:szCs w:val="32"/>
        </w:rPr>
        <w:t>2.0 (Government Website Standard Version</w:t>
      </w:r>
      <w:r w:rsidR="00845368" w:rsidRPr="00F410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410A4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2.0) </w:t>
      </w:r>
      <w:r w:rsidRPr="00F410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ของสำนักงานรัฐบาลอิเล็กทรอนิกส์ (องค์การมหาชน) หรือ สรอ.</w:t>
      </w:r>
      <w:r w:rsidR="008B7F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8B7F0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ดังต่อไปนี้</w:t>
      </w:r>
    </w:p>
    <w:p w14:paraId="755FC95F" w14:textId="0A79EAF4" w:rsidR="00AD252E" w:rsidRDefault="00AD252E" w:rsidP="00AD252E">
      <w:pPr>
        <w:tabs>
          <w:tab w:val="left" w:pos="720"/>
        </w:tabs>
        <w:spacing w:after="0" w:line="216" w:lineRule="atLeast"/>
        <w:ind w:left="1560" w:hanging="15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F0278CC" w14:textId="03BB8A19" w:rsidR="00AD252E" w:rsidRDefault="00AD252E" w:rsidP="00AD252E">
      <w:pPr>
        <w:tabs>
          <w:tab w:val="left" w:pos="720"/>
        </w:tabs>
        <w:spacing w:after="0" w:line="216" w:lineRule="atLeast"/>
        <w:ind w:left="1560" w:hanging="15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4.3.</w:t>
      </w:r>
      <w:r w:rsidR="007B723E">
        <w:rPr>
          <w:rFonts w:ascii="TH SarabunPSK" w:eastAsia="Times New Roman" w:hAnsi="TH SarabunPSK" w:cs="TH SarabunPSK"/>
          <w:color w:val="000000"/>
          <w:sz w:val="32"/>
          <w:szCs w:val="32"/>
          <w:lang w:val="en-GB"/>
        </w:rPr>
        <w:t>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ข้อมูลพื้นฐานเกี่ยวกับหน่วยงาน</w:t>
      </w:r>
    </w:p>
    <w:p w14:paraId="54749D2D" w14:textId="567A68E1" w:rsidR="00AD252E" w:rsidRDefault="00AD252E" w:rsidP="00AD252E">
      <w:pPr>
        <w:tabs>
          <w:tab w:val="left" w:pos="720"/>
        </w:tabs>
        <w:spacing w:after="0" w:line="216" w:lineRule="atLeast"/>
        <w:ind w:left="1418" w:hanging="1418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D252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ข้อมูลพื้นฐานเกี่ยวกับหน่วยงาน</w:t>
      </w:r>
      <w:r w:rsidR="00EB63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 w:rsidR="007341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(</w:t>
      </w:r>
      <w:r w:rsidR="00EB63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General Information</w:t>
      </w:r>
      <w:r w:rsidR="007341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)</w:t>
      </w:r>
    </w:p>
    <w:p w14:paraId="2748B0CB" w14:textId="3749B69B" w:rsidR="007203E1" w:rsidRDefault="00AD252E" w:rsidP="007203E1">
      <w:pPr>
        <w:tabs>
          <w:tab w:val="left" w:pos="720"/>
        </w:tabs>
        <w:spacing w:after="0" w:line="216" w:lineRule="atLeast"/>
        <w:ind w:left="1560" w:hanging="15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D25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="007203E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ประวัติความเป็นมา</w:t>
      </w:r>
    </w:p>
    <w:p w14:paraId="21EF2BA2" w14:textId="089508BD" w:rsidR="007203E1" w:rsidRDefault="007203E1" w:rsidP="007203E1">
      <w:pPr>
        <w:tabs>
          <w:tab w:val="left" w:pos="720"/>
        </w:tabs>
        <w:spacing w:after="0" w:line="216" w:lineRule="atLeast"/>
        <w:ind w:left="1560" w:hanging="15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 วิสัยทัศน์ พันธกิจ</w:t>
      </w:r>
    </w:p>
    <w:p w14:paraId="4649642E" w14:textId="5855307E" w:rsidR="007203E1" w:rsidRDefault="007203E1" w:rsidP="007203E1">
      <w:pPr>
        <w:tabs>
          <w:tab w:val="left" w:pos="720"/>
        </w:tabs>
        <w:spacing w:after="0" w:line="216" w:lineRule="atLeast"/>
        <w:ind w:left="1560" w:hanging="15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 โครงสร้างหน่วยงาน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ผู้บริหาร อำนาจหน้าที่</w:t>
      </w:r>
    </w:p>
    <w:p w14:paraId="0CA00852" w14:textId="5A3034AE" w:rsidR="007203E1" w:rsidRDefault="007203E1" w:rsidP="007203E1">
      <w:pPr>
        <w:tabs>
          <w:tab w:val="left" w:pos="720"/>
        </w:tabs>
        <w:spacing w:after="0" w:line="216" w:lineRule="atLeast"/>
        <w:ind w:left="1560" w:hanging="15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</w:t>
      </w:r>
      <w:r w:rsidR="007019E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ภารกิจ และหน้าที่รับผิดชอบของหน่วยงาน</w:t>
      </w:r>
    </w:p>
    <w:p w14:paraId="7C68C3E5" w14:textId="33841B41" w:rsidR="007019EE" w:rsidRDefault="007019EE" w:rsidP="007203E1">
      <w:pPr>
        <w:tabs>
          <w:tab w:val="left" w:pos="720"/>
        </w:tabs>
        <w:spacing w:after="0" w:line="216" w:lineRule="atLeast"/>
        <w:ind w:left="1560" w:hanging="15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 ยุทธศาสตร์แผนปฏิบัติราชการ</w:t>
      </w:r>
    </w:p>
    <w:p w14:paraId="7D3348FD" w14:textId="006DA84B" w:rsidR="007019EE" w:rsidRDefault="007019EE" w:rsidP="007203E1">
      <w:pPr>
        <w:tabs>
          <w:tab w:val="left" w:pos="720"/>
        </w:tabs>
        <w:spacing w:after="0" w:line="216" w:lineRule="atLeast"/>
        <w:ind w:left="1560" w:hanging="15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 แผนงานโครงการ และงบประมาณรายจ่ายประจำปี</w:t>
      </w:r>
    </w:p>
    <w:p w14:paraId="4CB615C3" w14:textId="7FDE63D1" w:rsidR="007019EE" w:rsidRDefault="007019EE" w:rsidP="007203E1">
      <w:pPr>
        <w:tabs>
          <w:tab w:val="left" w:pos="720"/>
        </w:tabs>
        <w:spacing w:after="0" w:line="216" w:lineRule="atLeast"/>
        <w:ind w:left="1560" w:hanging="15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 คำรับรอง และรายงานผลการปฏิบัติราชการ</w:t>
      </w:r>
    </w:p>
    <w:p w14:paraId="2E889A5D" w14:textId="076E0A64" w:rsidR="007019EE" w:rsidRDefault="007019EE" w:rsidP="007019EE">
      <w:pPr>
        <w:tabs>
          <w:tab w:val="left" w:pos="720"/>
        </w:tabs>
        <w:spacing w:after="0" w:line="216" w:lineRule="atLeast"/>
        <w:ind w:left="1560" w:hanging="15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- ข้อมูลแสดงรายละเอียดช่องทางที่ผู้ใช้บริการสามารถติดต่อสื่อสารกับหน่วยงานได้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(Contact us)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ข้อมูลติดต่อ ประกอบด้วย ที่อยู่ หมายเลขโทรศัพท์ หมายเลขโทรสาร แผนที่ตั้งหน่วยงาน และที่ต้องของหน่วยงาน ในรูปแบบพิกัดละติจูด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(Latitude)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และลองจิจูด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Longgitude</w:t>
      </w:r>
      <w:proofErr w:type="spellEnd"/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ที่อยู่ไปรษณีย์อิเล็กทรอ</w:t>
      </w:r>
      <w:r w:rsidR="001E458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นิกส์ (</w:t>
      </w:r>
      <w:r w:rsidR="001E458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e-Mail Address) </w:t>
      </w:r>
      <w:r w:rsidR="001E458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ของบุคคลภายนอกในหน่วยงานที่รับผิดชอบข้อมูล เช่น ผู้ดูแลเว็บไซต์ </w:t>
      </w:r>
      <w:r w:rsidR="001E458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(Webmaster) </w:t>
      </w:r>
      <w:r w:rsidR="001E458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เป็นต้น</w:t>
      </w:r>
    </w:p>
    <w:p w14:paraId="71B74850" w14:textId="1C7AC23B" w:rsidR="00734176" w:rsidRDefault="00734176" w:rsidP="00734176">
      <w:pPr>
        <w:tabs>
          <w:tab w:val="left" w:pos="720"/>
        </w:tabs>
        <w:spacing w:after="0" w:line="216" w:lineRule="atLeast"/>
        <w:ind w:left="1418" w:hanging="1560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3417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เว็บ</w:t>
      </w:r>
      <w:proofErr w:type="spellStart"/>
      <w:r w:rsidRPr="0073417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ลิ้</w:t>
      </w:r>
      <w:proofErr w:type="spellEnd"/>
      <w:r w:rsidRPr="0073417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งก์ </w:t>
      </w:r>
      <w:r w:rsidRPr="007341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(Web link)</w:t>
      </w:r>
    </w:p>
    <w:p w14:paraId="2C7A0B6E" w14:textId="04740269" w:rsidR="00734176" w:rsidRDefault="00734176" w:rsidP="00734176">
      <w:pPr>
        <w:tabs>
          <w:tab w:val="left" w:pos="720"/>
        </w:tabs>
        <w:spacing w:after="0" w:line="216" w:lineRule="atLeast"/>
        <w:ind w:left="1560" w:hanging="1702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417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หน่วยงานภายนอกที่เกี่ยวข้องโดยตรง</w:t>
      </w:r>
    </w:p>
    <w:p w14:paraId="0308D22F" w14:textId="13C7E38B" w:rsidR="00734176" w:rsidRDefault="00734176" w:rsidP="00734176">
      <w:pPr>
        <w:tabs>
          <w:tab w:val="left" w:pos="720"/>
        </w:tabs>
        <w:spacing w:after="0" w:line="216" w:lineRule="atLeast"/>
        <w:ind w:left="1560" w:hanging="1702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 หน่วยงานใต้สังกัด</w:t>
      </w:r>
    </w:p>
    <w:p w14:paraId="3056FA2A" w14:textId="0D21B747" w:rsidR="00734176" w:rsidRDefault="00734176" w:rsidP="00734176">
      <w:pPr>
        <w:tabs>
          <w:tab w:val="left" w:pos="720"/>
        </w:tabs>
        <w:spacing w:after="0" w:line="216" w:lineRule="atLeast"/>
        <w:ind w:left="1560" w:hanging="1702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- 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ลิ้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งก์ไปยังวีดิโอหรือเสียงที่เกี่ยวข้องกับข้อมูลข่าวสารและหน่วยงาน เช่น วีดิโอกิจกรรมของหน่วยงานที่เผยแพร่ผ่าน 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Youtube</w:t>
      </w:r>
      <w:proofErr w:type="spellEnd"/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Facebook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เป็นต้น</w:t>
      </w:r>
    </w:p>
    <w:p w14:paraId="591170D0" w14:textId="68D3283C" w:rsidR="00734176" w:rsidRDefault="00734176" w:rsidP="00734176">
      <w:pPr>
        <w:tabs>
          <w:tab w:val="left" w:pos="720"/>
        </w:tabs>
        <w:spacing w:after="0" w:line="216" w:lineRule="atLeast"/>
        <w:ind w:left="1560" w:hanging="1702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 เว็บไซต์อื่นๆ ที่หน้าสนใจ</w:t>
      </w:r>
    </w:p>
    <w:p w14:paraId="636D07DA" w14:textId="6B0DBC36" w:rsidR="00734176" w:rsidRDefault="00734176" w:rsidP="00734176">
      <w:pPr>
        <w:tabs>
          <w:tab w:val="left" w:pos="720"/>
        </w:tabs>
        <w:spacing w:after="0" w:line="216" w:lineRule="atLeast"/>
        <w:ind w:left="1418" w:hanging="1702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ผังเว็บไซต์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(Sitemap)</w:t>
      </w:r>
    </w:p>
    <w:p w14:paraId="08FA6360" w14:textId="1A607260" w:rsidR="00734176" w:rsidRDefault="00734176" w:rsidP="00734176">
      <w:pPr>
        <w:tabs>
          <w:tab w:val="left" w:pos="720"/>
        </w:tabs>
        <w:spacing w:after="0" w:line="216" w:lineRule="atLeast"/>
        <w:ind w:left="1560" w:hanging="1844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417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ส่วนที่แสดงโครงสร้างของเว็บไซต์ทั้งหมด โดยแบ่งเนื้อหาออกเป็นส่วนต่างๆ และมีรายละเอียด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ย่อยๆ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ในแต่ละส่วนลดหลั่นกันมา ทำให้ง่ายต่อความเข้าใจกับเนื้อกาโครงสร้างของเว็บไซต์</w:t>
      </w:r>
    </w:p>
    <w:p w14:paraId="2D9435F4" w14:textId="7A28FA58" w:rsidR="00B30F53" w:rsidRPr="000B6F8A" w:rsidRDefault="00B30F53" w:rsidP="00B30F53">
      <w:pPr>
        <w:tabs>
          <w:tab w:val="left" w:pos="720"/>
        </w:tabs>
        <w:spacing w:after="0" w:line="216" w:lineRule="atLeast"/>
        <w:ind w:left="1560" w:hanging="1986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0B6F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4.3.</w:t>
      </w:r>
      <w:r w:rsidR="007B723E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0B6F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การมีส่วนร่วมของประชาชน </w:t>
      </w:r>
    </w:p>
    <w:p w14:paraId="4A2893F9" w14:textId="04615D1B" w:rsidR="00B30F53" w:rsidRDefault="000B6F8A" w:rsidP="000B6F8A">
      <w:pPr>
        <w:tabs>
          <w:tab w:val="left" w:pos="720"/>
        </w:tabs>
        <w:spacing w:after="0" w:line="216" w:lineRule="atLeast"/>
        <w:ind w:left="1418" w:hanging="1986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0B6F8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ข่าวประชาสัมพันธ์ </w:t>
      </w:r>
      <w:r w:rsidRPr="000B6F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(Public Relations)</w:t>
      </w:r>
    </w:p>
    <w:p w14:paraId="263D7ACD" w14:textId="06051328" w:rsidR="000B6F8A" w:rsidRDefault="000B6F8A" w:rsidP="000B6F8A">
      <w:pPr>
        <w:tabs>
          <w:tab w:val="left" w:pos="720"/>
        </w:tabs>
        <w:spacing w:after="0" w:line="216" w:lineRule="atLeast"/>
        <w:ind w:left="1560" w:hanging="2128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ข่าวสารประชาสัมพันธ์ทั่วไป</w:t>
      </w:r>
    </w:p>
    <w:p w14:paraId="59575281" w14:textId="55F780E9" w:rsidR="000B6F8A" w:rsidRDefault="000B6F8A" w:rsidP="000B6F8A">
      <w:pPr>
        <w:tabs>
          <w:tab w:val="left" w:pos="720"/>
        </w:tabs>
        <w:spacing w:after="0" w:line="216" w:lineRule="atLeast"/>
        <w:ind w:left="1560" w:hanging="2128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 ข่าวสารและประกาศของหน่วยงาน เช่น ประกาศรับสมัครงาน, ประกาศจัดซื้อจัดจ้าง, ผลการจัดซื้อจัดจ้าง, การจัดฝึกอบรม เป็นต้น</w:t>
      </w:r>
    </w:p>
    <w:p w14:paraId="482EFA11" w14:textId="6D6A9DDA" w:rsidR="000B6F8A" w:rsidRDefault="000B6F8A" w:rsidP="000B6F8A">
      <w:pPr>
        <w:tabs>
          <w:tab w:val="left" w:pos="720"/>
        </w:tabs>
        <w:spacing w:after="0" w:line="216" w:lineRule="atLeast"/>
        <w:ind w:left="1560" w:hanging="2128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 ปฏิทินกิจกรรมของหน่วยงาน ข่าวสารกิจกรรมของหน่วยงาน</w:t>
      </w:r>
    </w:p>
    <w:p w14:paraId="6BE35DA3" w14:textId="77777777" w:rsidR="000B6F8A" w:rsidRDefault="000B6F8A" w:rsidP="000B6F8A">
      <w:pPr>
        <w:tabs>
          <w:tab w:val="left" w:pos="720"/>
        </w:tabs>
        <w:spacing w:after="0" w:line="216" w:lineRule="atLeast"/>
        <w:ind w:left="1560" w:hanging="2128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- โดยข่าวประชาสัมพันธ์ควรมีการระบุวันที่ลงประกาศ หรือวันที่แก้ไขข้อมูลล่าสุด และข่าวสารประชาสัมพันธ์ที่สามารถดาวน์โหลดได้ ควรอยู่ในรูปแบบข้อมูล ดังนี้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PDF, DOC, TXT, TIFF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หรือ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JPEG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เป็นต้น</w:t>
      </w:r>
    </w:p>
    <w:p w14:paraId="3DC73E77" w14:textId="29827F99" w:rsidR="000B6F8A" w:rsidRDefault="000B6F8A" w:rsidP="000B6F8A">
      <w:pPr>
        <w:tabs>
          <w:tab w:val="left" w:pos="720"/>
        </w:tabs>
        <w:spacing w:after="0" w:line="216" w:lineRule="atLeast"/>
        <w:ind w:left="1418" w:hanging="1986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การสร้างปฏิสัมพันธ์กับผู้ใช้บริการ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(Social Interaction)</w:t>
      </w:r>
    </w:p>
    <w:p w14:paraId="2A3C6AB1" w14:textId="77777777" w:rsidR="00232CC5" w:rsidRDefault="000B6F8A" w:rsidP="00232CC5">
      <w:pPr>
        <w:tabs>
          <w:tab w:val="left" w:pos="720"/>
        </w:tabs>
        <w:spacing w:after="0" w:line="216" w:lineRule="atLeast"/>
        <w:ind w:left="1560" w:hanging="1986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เพื่อให้ผู้ใช้บริการสามารถสอบถามข้อมูล หรือข้อสงสัยมายังผู้ให้บริการ และได้รับคำตอบจากผู้ให้บริการ และได้รับคำตอบจากผู้ให้บริการ และผู้ให้บริการสามารถแจ้งข่าวสาร หรือแจ้งเตือนผู้ใช้บริการ</w:t>
      </w:r>
      <w:r w:rsidR="00232CC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ผ่านช่างทางต่างๆ เช่น </w:t>
      </w:r>
    </w:p>
    <w:p w14:paraId="14283802" w14:textId="0AF5B289" w:rsidR="00232CC5" w:rsidRDefault="00232CC5" w:rsidP="00232CC5">
      <w:pPr>
        <w:tabs>
          <w:tab w:val="left" w:pos="720"/>
        </w:tabs>
        <w:spacing w:after="0" w:line="216" w:lineRule="atLeast"/>
        <w:ind w:left="1560" w:hanging="1986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ช่องทางการติดต่อหน่วยงานในรูปแบบเครือข่ายสังคมออนไลน์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(Social Networking)</w:t>
      </w:r>
    </w:p>
    <w:p w14:paraId="0ECED969" w14:textId="003F2A58" w:rsidR="00232CC5" w:rsidRDefault="00232CC5" w:rsidP="00232CC5">
      <w:pPr>
        <w:tabs>
          <w:tab w:val="left" w:pos="720"/>
        </w:tabs>
        <w:spacing w:after="0" w:line="216" w:lineRule="atLeast"/>
        <w:ind w:left="1560" w:hanging="1986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ช่องทางการรับเรื่องร้องทุกข์ ร้องเรียน และช่องทางติดตามสถานะร้องเรียน</w:t>
      </w:r>
    </w:p>
    <w:p w14:paraId="552B7BF4" w14:textId="791C37CF" w:rsidR="00232CC5" w:rsidRDefault="00232CC5" w:rsidP="00232CC5">
      <w:pPr>
        <w:tabs>
          <w:tab w:val="left" w:pos="720"/>
        </w:tabs>
        <w:spacing w:after="0" w:line="216" w:lineRule="atLeast"/>
        <w:ind w:left="1560" w:hanging="1986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- ช่องทางความคิดเห็นหรือข้อเสนอแนะเช่น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e-mail, Web board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เป็นต้น</w:t>
      </w:r>
    </w:p>
    <w:p w14:paraId="27295E87" w14:textId="5769B229" w:rsidR="00232CC5" w:rsidRDefault="00232CC5" w:rsidP="00232CC5">
      <w:pPr>
        <w:tabs>
          <w:tab w:val="left" w:pos="720"/>
        </w:tabs>
        <w:spacing w:after="0" w:line="216" w:lineRule="atLeast"/>
        <w:ind w:left="1560" w:hanging="1986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- ช่องทางการแบ่งปัน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(Share)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ข้อมูลไปยัง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Social Networking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ต่างๆ เช่น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Facebook, Line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เป็นต้น </w:t>
      </w:r>
      <w:r w:rsidR="00427C23">
        <w:rPr>
          <w:rFonts w:ascii="TH SarabunPSK" w:eastAsia="Times New Roman" w:hAnsi="TH SarabunPSK" w:cs="TH SarabunPSK"/>
          <w:color w:val="000000"/>
          <w:sz w:val="32"/>
          <w:szCs w:val="32"/>
        </w:rPr>
        <w:t>(Online Survey),</w:t>
      </w:r>
      <w:r w:rsidR="00427C2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การสำรวจความคิดเห็นและความต้องการในบริการต่างๆ ของประชาชน </w:t>
      </w:r>
      <w:r w:rsidR="00427C23">
        <w:rPr>
          <w:rFonts w:ascii="TH SarabunPSK" w:eastAsia="Times New Roman" w:hAnsi="TH SarabunPSK" w:cs="TH SarabunPSK"/>
          <w:color w:val="000000"/>
          <w:sz w:val="32"/>
          <w:szCs w:val="32"/>
        </w:rPr>
        <w:t>(Online</w:t>
      </w:r>
      <w:r w:rsidR="00427C2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27C2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Poll) </w:t>
      </w:r>
      <w:r w:rsidR="00427C2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หรือการออกเสียงลงคะแนนต่างๆ </w:t>
      </w:r>
      <w:r w:rsidR="00427C2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(Online Voting) </w:t>
      </w:r>
      <w:r w:rsidR="00427C2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เป็นต้น</w:t>
      </w:r>
    </w:p>
    <w:p w14:paraId="06C33D97" w14:textId="4732C62C" w:rsidR="00C21624" w:rsidRDefault="00C21624" w:rsidP="00232CC5">
      <w:pPr>
        <w:tabs>
          <w:tab w:val="left" w:pos="720"/>
        </w:tabs>
        <w:spacing w:after="0" w:line="216" w:lineRule="atLeast"/>
        <w:ind w:left="1560" w:hanging="1986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- ช่องทางการมีส่วนร่วมในกระบวนการตัดสินใจเพื่อที่จะนำไปกำหนดเป็นนโยบายร่วมกัน เช่น ระบบการลงคะแนนเสียงออนไลน์ เพื่อตัดสินใจว่าจะให้ความเห็นชอบหรือไม่เห็นชอบ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(e-Decision Making)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ต่อนโยบายต่างๆ เป็นต้น</w:t>
      </w:r>
    </w:p>
    <w:p w14:paraId="01E970D6" w14:textId="07108830" w:rsidR="00C21624" w:rsidRDefault="00C21624" w:rsidP="00232CC5">
      <w:pPr>
        <w:tabs>
          <w:tab w:val="left" w:pos="720"/>
        </w:tabs>
        <w:spacing w:after="0" w:line="216" w:lineRule="atLeast"/>
        <w:ind w:left="1560" w:hanging="1986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4.3.</w:t>
      </w:r>
      <w:r w:rsidR="007B723E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คุณลักษณะที่ควรมี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(Recommended Features)</w:t>
      </w:r>
    </w:p>
    <w:p w14:paraId="5B4F704A" w14:textId="0F1F7774" w:rsidR="00C21624" w:rsidRDefault="00C21624" w:rsidP="00C21624">
      <w:pPr>
        <w:tabs>
          <w:tab w:val="left" w:pos="720"/>
        </w:tabs>
        <w:spacing w:after="0" w:line="216" w:lineRule="atLeast"/>
        <w:ind w:left="1418" w:hanging="1986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2162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การแสดงผล </w:t>
      </w:r>
      <w:r w:rsidRPr="00C2162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(Display Feature)</w:t>
      </w:r>
    </w:p>
    <w:p w14:paraId="453659D5" w14:textId="7AF419FD" w:rsidR="00C21624" w:rsidRDefault="00C21624" w:rsidP="00C21624">
      <w:pPr>
        <w:tabs>
          <w:tab w:val="left" w:pos="720"/>
        </w:tabs>
        <w:spacing w:after="0" w:line="216" w:lineRule="atLeast"/>
        <w:ind w:left="1560" w:hanging="1986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มีการแสดงผลอย่างน้อย 2 ภาษา คือภาษาไทยและภาษาอังกฤษ</w:t>
      </w:r>
    </w:p>
    <w:p w14:paraId="0196027D" w14:textId="7BA364A8" w:rsidR="00C21624" w:rsidRDefault="00C21624" w:rsidP="00C21624">
      <w:pPr>
        <w:tabs>
          <w:tab w:val="left" w:pos="720"/>
        </w:tabs>
        <w:spacing w:after="0" w:line="216" w:lineRule="atLeast"/>
        <w:ind w:left="1560" w:hanging="1986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 สามารถเพิ่มหรือลดขนาดตัวอักษรได้โดยไม่กระทบต่อการแสดงผล</w:t>
      </w:r>
    </w:p>
    <w:p w14:paraId="611B9EAE" w14:textId="0B6EA508" w:rsidR="00C21624" w:rsidRDefault="00C21624" w:rsidP="00C21624">
      <w:pPr>
        <w:tabs>
          <w:tab w:val="left" w:pos="720"/>
        </w:tabs>
        <w:spacing w:after="0" w:line="216" w:lineRule="atLeast"/>
        <w:ind w:left="1560" w:hanging="1986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- และเพื่อรองรับการแสดงผลบนอุปกรณ์ที่มีความหลากหลาย ควรคำนึงถึงการออกแบบเว็บไซต์ในลักษณะ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Responsive (Responsive web design)</w:t>
      </w:r>
    </w:p>
    <w:p w14:paraId="2EBDD164" w14:textId="6409331B" w:rsidR="00C21624" w:rsidRDefault="00C21624" w:rsidP="00C21624">
      <w:pPr>
        <w:tabs>
          <w:tab w:val="left" w:pos="720"/>
        </w:tabs>
        <w:spacing w:after="0" w:line="216" w:lineRule="atLeast"/>
        <w:ind w:left="1418" w:hanging="1844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รูปแบบการนำเสนอข้อมูล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(Presentation Feature)</w:t>
      </w:r>
    </w:p>
    <w:p w14:paraId="4FFA90B0" w14:textId="1E5109E9" w:rsidR="00C21624" w:rsidRDefault="00C21624" w:rsidP="001F177E">
      <w:pPr>
        <w:tabs>
          <w:tab w:val="left" w:pos="720"/>
        </w:tabs>
        <w:spacing w:after="0" w:line="216" w:lineRule="atLeast"/>
        <w:ind w:left="1560" w:hanging="1986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มีการใช้งาน</w:t>
      </w:r>
      <w:r w:rsidR="001F177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1F17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Really Simple Syndication (RSS) </w:t>
      </w:r>
      <w:r w:rsidR="001F177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เพื่อนำเสนอข้อมูลข่าว ของหน่วยงาน</w:t>
      </w:r>
    </w:p>
    <w:p w14:paraId="2EB2D98F" w14:textId="48ACEE31" w:rsidR="001F177E" w:rsidRDefault="001F177E" w:rsidP="001F177E">
      <w:pPr>
        <w:tabs>
          <w:tab w:val="left" w:pos="720"/>
        </w:tabs>
        <w:spacing w:after="0" w:line="216" w:lineRule="atLeast"/>
        <w:ind w:left="1560" w:hanging="1986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 มีการนำเสนอเนื้อหาในรูปแบบของเสียงและวีดิโอ</w:t>
      </w:r>
    </w:p>
    <w:p w14:paraId="3A116719" w14:textId="59F6A502" w:rsidR="001F177E" w:rsidRDefault="001F177E" w:rsidP="00C21624">
      <w:pPr>
        <w:tabs>
          <w:tab w:val="left" w:pos="720"/>
        </w:tabs>
        <w:spacing w:after="0" w:line="216" w:lineRule="atLeast"/>
        <w:ind w:left="1418" w:hanging="1844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1F177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F177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F177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ระบบสืบค้นข้อมูล </w:t>
      </w:r>
      <w:r w:rsidRPr="001F17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(Search Engine)</w:t>
      </w:r>
    </w:p>
    <w:p w14:paraId="7942B148" w14:textId="7A17126D" w:rsidR="001F177E" w:rsidRDefault="001F177E" w:rsidP="001F177E">
      <w:pPr>
        <w:tabs>
          <w:tab w:val="left" w:pos="720"/>
        </w:tabs>
        <w:spacing w:after="0" w:line="216" w:lineRule="atLeast"/>
        <w:ind w:left="1560" w:hanging="1844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มีส่วนที่เป็นบริการสืบค้นข้อมูลทั่วไป และข้อมูลภายในหน่วยงานได้</w:t>
      </w:r>
    </w:p>
    <w:p w14:paraId="75027388" w14:textId="67ACEEED" w:rsidR="001F177E" w:rsidRDefault="001F177E" w:rsidP="001F177E">
      <w:pPr>
        <w:tabs>
          <w:tab w:val="left" w:pos="720"/>
        </w:tabs>
        <w:spacing w:after="0" w:line="216" w:lineRule="atLeast"/>
        <w:ind w:left="1418" w:hanging="1702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เครื่องมือสนับสนุนการใช้งาน</w:t>
      </w:r>
    </w:p>
    <w:p w14:paraId="36FB7464" w14:textId="5513A4D3" w:rsidR="001F177E" w:rsidRDefault="001F177E" w:rsidP="001F177E">
      <w:pPr>
        <w:tabs>
          <w:tab w:val="left" w:pos="720"/>
        </w:tabs>
        <w:spacing w:after="0" w:line="216" w:lineRule="atLeast"/>
        <w:ind w:left="1560" w:hanging="1844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- มีระบบ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Navigation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ที่ชัดเจนง่ายต่อการเข้าใจ</w:t>
      </w:r>
    </w:p>
    <w:p w14:paraId="336216DB" w14:textId="7D6E55AE" w:rsidR="001F177E" w:rsidRDefault="001F177E" w:rsidP="001F177E">
      <w:pPr>
        <w:tabs>
          <w:tab w:val="left" w:pos="720"/>
        </w:tabs>
        <w:spacing w:after="0" w:line="216" w:lineRule="atLeast"/>
        <w:ind w:left="1560" w:hanging="1844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- มีเครื่องมือในการแนะนำการใช้งาน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(Help)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ได้แก่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Tool tips, Pop-up, Help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เป็นต้น</w:t>
      </w:r>
    </w:p>
    <w:p w14:paraId="233683E3" w14:textId="45E7F9F5" w:rsidR="001F177E" w:rsidRDefault="001F177E" w:rsidP="001F177E">
      <w:pPr>
        <w:tabs>
          <w:tab w:val="left" w:pos="720"/>
        </w:tabs>
        <w:spacing w:after="0" w:line="216" w:lineRule="atLeast"/>
        <w:ind w:left="1418" w:hanging="1844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50668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เครื่องมือสำหรับเก็บข้อมูลการเยี่ยมชมเว็บไซต์</w:t>
      </w:r>
      <w:r w:rsidR="0050668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 xml:space="preserve"> (Web Analytic)</w:t>
      </w:r>
    </w:p>
    <w:p w14:paraId="13DF3901" w14:textId="1EBC58FC" w:rsidR="0050668F" w:rsidRDefault="0050668F" w:rsidP="0050668F">
      <w:pPr>
        <w:tabs>
          <w:tab w:val="left" w:pos="720"/>
        </w:tabs>
        <w:spacing w:after="0" w:line="216" w:lineRule="atLeast"/>
        <w:ind w:left="1560" w:hanging="1844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 มีเครื่องมือสำหรับเก็บข้อมูล การเยี่ยมชมเว็บไซต์ เพื่อแสดงข้อมูลเชิงสถิติ เช่น จำนวนผู้ใช้บริการ, ความพึงพอใจ, จำนวนรายการที่ให้บริการ และ แสดงรายการบริการที่มีจำนวนผู้ใช้บริการเป็นจำนวนมากที่สุดแสดงผลความพึงพอใจเป็นต้น</w:t>
      </w:r>
    </w:p>
    <w:p w14:paraId="2AA479C9" w14:textId="6190BF5A" w:rsidR="0050668F" w:rsidRPr="00080305" w:rsidRDefault="0050668F" w:rsidP="00080305">
      <w:pPr>
        <w:tabs>
          <w:tab w:val="left" w:pos="720"/>
        </w:tabs>
        <w:spacing w:after="0" w:line="216" w:lineRule="atLeast"/>
        <w:ind w:left="1418" w:hanging="1702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ab/>
      </w:r>
      <w:r w:rsidRPr="00B023A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023A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การให้บริการเฉพาะบุคคล </w:t>
      </w:r>
      <w:r w:rsidRPr="00B023A9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(Personalized e-Service)</w:t>
      </w:r>
    </w:p>
    <w:p w14:paraId="5470FA5A" w14:textId="0EFDEE31" w:rsidR="0050668F" w:rsidRDefault="0050668F" w:rsidP="0050668F">
      <w:pPr>
        <w:tabs>
          <w:tab w:val="left" w:pos="720"/>
        </w:tabs>
        <w:spacing w:after="0" w:line="216" w:lineRule="atLeast"/>
        <w:ind w:left="1560" w:hanging="1844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- เว็บไซต์สามารถเสนอหัวข้อข่าว/ข้อมูล/บริการ ที่ผู้ใช้บริการเข้ามาใช้งานครั้งล่าสุดได้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(Last Visited)</w:t>
      </w:r>
    </w:p>
    <w:p w14:paraId="3EA795F5" w14:textId="7EA8551B" w:rsidR="0050668F" w:rsidRDefault="0050668F" w:rsidP="0050668F">
      <w:pPr>
        <w:tabs>
          <w:tab w:val="left" w:pos="720"/>
        </w:tabs>
        <w:spacing w:after="0" w:line="216" w:lineRule="atLeast"/>
        <w:ind w:left="1560" w:hanging="1844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มีการจัดเก็บข้อมูลการใช้งานเพื่อการปรับปรุงการให้บริการ</w:t>
      </w:r>
      <w:r w:rsidR="00507D5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ของหน่วยงานผ่านทางเว็บไซต์ จากการวิเคราะห์พฤติกรรมของผู้ใช้งาน</w:t>
      </w:r>
    </w:p>
    <w:p w14:paraId="0BA2C691" w14:textId="0C9BE983" w:rsidR="00507D54" w:rsidRDefault="00507D54" w:rsidP="00507D54">
      <w:pPr>
        <w:tabs>
          <w:tab w:val="left" w:pos="720"/>
        </w:tabs>
        <w:spacing w:after="0" w:line="216" w:lineRule="atLeast"/>
        <w:ind w:left="1418" w:hanging="1844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การทำเนื้อหาเว็บไซต์สามารถเข้าถึงและใช้ประโยชน์ได้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(Web Accessibility)</w:t>
      </w:r>
    </w:p>
    <w:p w14:paraId="7F6624BA" w14:textId="02475920" w:rsidR="00507D54" w:rsidRDefault="00507D54" w:rsidP="00507D54">
      <w:pPr>
        <w:tabs>
          <w:tab w:val="left" w:pos="720"/>
        </w:tabs>
        <w:spacing w:after="0" w:line="216" w:lineRule="atLeast"/>
        <w:ind w:left="1560" w:hanging="1844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เว็บไซต์ควรสอดคล้องกับข้อกำหนดขององค์การมาตรฐาน 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เวิลด์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ไว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ด์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เว็บ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(World Wide Web Consortium: W3C)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คณะริเริ่มดำเนินการำให้เว็บเข้าถึงและใช้ประโยชน์ได้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(Web Accessibility Initiative: WAI)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ตามข้อกำหนดการทำให้เนื้อหาเว็บสามารถเข้าถึงและใช้ประโยชน์ได้ รุ่น 2.0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(Web Content Accessibility Guidelines </w:t>
      </w: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2.0 :</w:t>
      </w:r>
      <w:proofErr w:type="gramEnd"/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WCAG 2.0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ในเกณฑ์ความสำเร็จ ระดับ เอ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(A)</w:t>
      </w:r>
    </w:p>
    <w:p w14:paraId="383D3F65" w14:textId="356E211E" w:rsidR="00BA30FB" w:rsidRDefault="00BA30FB" w:rsidP="00BA30FB">
      <w:pPr>
        <w:tabs>
          <w:tab w:val="left" w:pos="720"/>
        </w:tabs>
        <w:spacing w:after="0" w:line="216" w:lineRule="atLeast"/>
        <w:ind w:left="1418" w:hanging="1702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A30F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ส่วนล่างของเว็บไซต์</w:t>
      </w:r>
    </w:p>
    <w:p w14:paraId="5CF947A6" w14:textId="07F47DEC" w:rsidR="00BA30FB" w:rsidRDefault="00BA30FB" w:rsidP="00BA30FB">
      <w:pPr>
        <w:tabs>
          <w:tab w:val="left" w:pos="720"/>
        </w:tabs>
        <w:spacing w:after="0" w:line="216" w:lineRule="atLeast"/>
        <w:ind w:left="1560" w:hanging="1844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 ทุกๆหน้าควรแสดงข้อมูลต่างๆ ในส่วนล่างของเว็บไซต์ดังต่อไปนี้ เมนูหลักในรูปแบบข้อความ ข้อมูล</w:t>
      </w:r>
      <w:r w:rsidR="0039406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ติดต่อหน่วยงาน ได้แก่ ชื่อและที่อยู่ หมายเลขโทรศัพท์ หมายเลขโทรสาร และที่อยู่ไปรษณีย์อิเล็กทรอนิกส์ คำสงวนลิขสิทธิ์ </w:t>
      </w:r>
      <w:r w:rsidR="0039406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(Copyright) </w:t>
      </w:r>
      <w:r w:rsidR="0039406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การปฏิเสธความรับผิดชอบ </w:t>
      </w:r>
      <w:r w:rsidR="00394067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proofErr w:type="spellStart"/>
      <w:r w:rsidR="00394067">
        <w:rPr>
          <w:rFonts w:ascii="TH SarabunPSK" w:eastAsia="Times New Roman" w:hAnsi="TH SarabunPSK" w:cs="TH SarabunPSK"/>
          <w:color w:val="000000"/>
          <w:sz w:val="32"/>
          <w:szCs w:val="32"/>
        </w:rPr>
        <w:t>Didclaimer</w:t>
      </w:r>
      <w:proofErr w:type="spellEnd"/>
      <w:r w:rsidR="00394067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</w:p>
    <w:p w14:paraId="179259F5" w14:textId="569B63CE" w:rsidR="00394067" w:rsidRDefault="00394067" w:rsidP="00394067">
      <w:pPr>
        <w:tabs>
          <w:tab w:val="left" w:pos="720"/>
        </w:tabs>
        <w:spacing w:after="0" w:line="216" w:lineRule="atLeast"/>
        <w:ind w:left="1560" w:hanging="1844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การประกาศนโยบาย นโยบายเว็บไซต์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(Website Policy),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นโยบายการคุ้มครองข้อมูลส่วนบุคคล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(Privacy Policy),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นโยบายความมั่นคงปลอดภัยของเว็บไซต์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(Website Security Policy)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เป็นต้น</w:t>
      </w:r>
    </w:p>
    <w:p w14:paraId="7CA4BAB3" w14:textId="1C31AF5D" w:rsidR="00394067" w:rsidRDefault="00EA6DD6" w:rsidP="00394067">
      <w:pPr>
        <w:tabs>
          <w:tab w:val="left" w:pos="720"/>
        </w:tabs>
        <w:spacing w:after="0" w:line="216" w:lineRule="atLeast"/>
        <w:ind w:left="1560" w:hanging="1844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4.3.</w:t>
      </w:r>
      <w:r w:rsidR="007B723E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ความมั่นคงปลอดภัยสำหรับเว็บไซต์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A6DD6"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  <w:t>(Website Management)</w:t>
      </w:r>
    </w:p>
    <w:p w14:paraId="39BE9179" w14:textId="56A262EC" w:rsidR="00EA6DD6" w:rsidRDefault="00EA6DD6" w:rsidP="00EA6DD6">
      <w:pPr>
        <w:tabs>
          <w:tab w:val="left" w:pos="720"/>
        </w:tabs>
        <w:spacing w:after="0" w:line="216" w:lineRule="atLeast"/>
        <w:ind w:left="1418" w:hanging="1702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การบริหารจัดการเว็บไซต์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(Website Management)</w:t>
      </w:r>
    </w:p>
    <w:p w14:paraId="76C2C6AD" w14:textId="5D5D394A" w:rsidR="00EA6DD6" w:rsidRPr="00272366" w:rsidRDefault="00EA6DD6" w:rsidP="00EA6DD6">
      <w:pPr>
        <w:tabs>
          <w:tab w:val="left" w:pos="720"/>
        </w:tabs>
        <w:spacing w:after="0" w:line="216" w:lineRule="atLeast"/>
        <w:ind w:left="1560" w:hanging="1702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="005A28C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มีการเข้ารหัสข้อมูล </w:t>
      </w:r>
      <w:r w:rsidR="005A28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(Encryption) </w:t>
      </w:r>
      <w:r w:rsidR="005A28C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เพื่อเพิ่ม</w:t>
      </w:r>
      <w:r w:rsidR="005A28C7" w:rsidRPr="002723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ความปลอดภัยในการสื่อสารหรือส่งข้อมูลผ่านเครือข่ายอินเตอร์เน็ต เช่นการใช้ </w:t>
      </w:r>
      <w:r w:rsidR="005A28C7" w:rsidRPr="00272366">
        <w:rPr>
          <w:rFonts w:ascii="TH SarabunPSK" w:eastAsia="Times New Roman" w:hAnsi="TH SarabunPSK" w:cs="TH SarabunPSK"/>
          <w:sz w:val="32"/>
          <w:szCs w:val="32"/>
        </w:rPr>
        <w:t xml:space="preserve">Secure Sockets Layer (SSL) (https) </w:t>
      </w:r>
      <w:r w:rsidR="005A28C7" w:rsidRPr="00272366">
        <w:rPr>
          <w:rFonts w:ascii="TH SarabunPSK" w:eastAsia="Times New Roman" w:hAnsi="TH SarabunPSK" w:cs="TH SarabunPSK" w:hint="cs"/>
          <w:sz w:val="32"/>
          <w:szCs w:val="32"/>
          <w:cs/>
        </w:rPr>
        <w:t>เป็นต้น</w:t>
      </w:r>
    </w:p>
    <w:p w14:paraId="62AE8CD2" w14:textId="522FFC48" w:rsidR="005A28C7" w:rsidRPr="00272366" w:rsidRDefault="005A28C7" w:rsidP="00EA6DD6">
      <w:pPr>
        <w:tabs>
          <w:tab w:val="left" w:pos="720"/>
        </w:tabs>
        <w:spacing w:after="0" w:line="216" w:lineRule="atLeast"/>
        <w:ind w:left="1560" w:hanging="1702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27236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72366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ทำการตรวจสอบช่องโหว่ของเว็บไซต์ ด้วยวิธีการที่เหมาะสม</w:t>
      </w:r>
    </w:p>
    <w:p w14:paraId="74D6094E" w14:textId="28A2F6B2" w:rsidR="005A28C7" w:rsidRPr="00272366" w:rsidRDefault="005A28C7" w:rsidP="00EA6DD6">
      <w:pPr>
        <w:tabs>
          <w:tab w:val="left" w:pos="720"/>
        </w:tabs>
        <w:spacing w:after="0" w:line="216" w:lineRule="atLeast"/>
        <w:ind w:left="1560" w:hanging="1702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27236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72366">
        <w:rPr>
          <w:rFonts w:ascii="TH SarabunPSK" w:eastAsia="Times New Roman" w:hAnsi="TH SarabunPSK" w:cs="TH SarabunPSK" w:hint="cs"/>
          <w:sz w:val="32"/>
          <w:szCs w:val="32"/>
          <w:cs/>
        </w:rPr>
        <w:tab/>
        <w:t>- เก็บรักษาข้อมูลจราจรทางคอมพิวเตอร์ ตามข้อกำหนดในพระราชบัญญัติว่าด้วยการกระทำความผิดทางคอมพิวเตอร์ พ.ศ. 2550 และประกาศกระทรวงดิจิทัลเพื่อเศรษฐกิจและสังคม เรื่อง หลักเกณฑ์การเก็บรักษาข้อมูลจราจรทางคอมพิวเตอร์ของผู้ให้บริการ พ.ศ. 2550</w:t>
      </w:r>
    </w:p>
    <w:p w14:paraId="0EDEC4BD" w14:textId="5195966C" w:rsidR="000A414A" w:rsidRPr="00272366" w:rsidRDefault="000A414A" w:rsidP="000A414A">
      <w:pPr>
        <w:tabs>
          <w:tab w:val="left" w:pos="720"/>
        </w:tabs>
        <w:spacing w:after="0" w:line="216" w:lineRule="atLeast"/>
        <w:ind w:left="1418" w:hanging="1702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272366">
        <w:rPr>
          <w:rFonts w:ascii="TH SarabunPSK" w:eastAsia="Times New Roman" w:hAnsi="TH SarabunPSK" w:cs="TH SarabunPSK"/>
          <w:sz w:val="32"/>
          <w:szCs w:val="32"/>
        </w:rPr>
        <w:tab/>
      </w:r>
      <w:r w:rsidRPr="00272366">
        <w:rPr>
          <w:rFonts w:ascii="TH SarabunPSK" w:eastAsia="Times New Roman" w:hAnsi="TH SarabunPSK" w:cs="TH SarabunPSK"/>
          <w:sz w:val="32"/>
          <w:szCs w:val="32"/>
        </w:rPr>
        <w:tab/>
      </w:r>
      <w:r w:rsidRPr="0027236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บริการเว็ปไซ</w:t>
      </w:r>
      <w:proofErr w:type="spellStart"/>
      <w:r w:rsidRPr="0027236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ต์</w:t>
      </w:r>
      <w:proofErr w:type="spellEnd"/>
      <w:r w:rsidRPr="0027236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ที่มีการลงทะเบียนผู้ใช้งาน (</w:t>
      </w:r>
      <w:r w:rsidRPr="00272366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User Registration</w:t>
      </w:r>
      <w:r w:rsidRPr="0027236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)</w:t>
      </w:r>
    </w:p>
    <w:p w14:paraId="4217FCE0" w14:textId="5D9C9D89" w:rsidR="000A414A" w:rsidRPr="00272366" w:rsidRDefault="00AC5C82" w:rsidP="00AC5C82">
      <w:pPr>
        <w:pStyle w:val="ListParagraph"/>
        <w:tabs>
          <w:tab w:val="left" w:pos="720"/>
        </w:tabs>
        <w:spacing w:after="0" w:line="216" w:lineRule="atLeast"/>
        <w:ind w:left="1418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27236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2723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72366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0A414A" w:rsidRPr="00272366">
        <w:rPr>
          <w:rFonts w:ascii="TH SarabunPSK" w:eastAsia="Times New Roman" w:hAnsi="TH SarabunPSK" w:cs="TH SarabunPSK"/>
          <w:sz w:val="32"/>
          <w:szCs w:val="32"/>
          <w:cs/>
        </w:rPr>
        <w:t>กำหนดให้มีขั้นตอนทางปฏิบัติสำหรับการลงทะเบียนผู้ใช้งาน</w:t>
      </w:r>
      <w:r w:rsidRPr="002723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7236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272366">
        <w:rPr>
          <w:rFonts w:ascii="TH SarabunPSK" w:eastAsia="Times New Roman" w:hAnsi="TH SarabunPSK" w:cs="TH SarabunPSK"/>
          <w:sz w:val="32"/>
          <w:szCs w:val="32"/>
        </w:rPr>
        <w:t>User Registration)</w:t>
      </w:r>
      <w:r w:rsidRPr="002723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A414A" w:rsidRPr="00272366">
        <w:rPr>
          <w:rFonts w:ascii="TH SarabunPSK" w:eastAsia="Times New Roman" w:hAnsi="TH SarabunPSK" w:cs="TH SarabunPSK"/>
          <w:sz w:val="32"/>
          <w:szCs w:val="32"/>
          <w:cs/>
        </w:rPr>
        <w:t>และการตัดออกจากทะเบียนผู้ใช้งานหรือกำหนดสถานะผู้ใช้งานเสมือนยกเลิกการใช้งาน</w:t>
      </w:r>
      <w:r w:rsidRPr="002723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A414A" w:rsidRPr="00272366">
        <w:rPr>
          <w:rFonts w:ascii="TH SarabunPSK" w:eastAsia="Times New Roman" w:hAnsi="TH SarabunPSK" w:cs="TH SarabunPSK"/>
          <w:sz w:val="32"/>
          <w:szCs w:val="32"/>
          <w:cs/>
        </w:rPr>
        <w:t>เมื่อมีการยกเลิกเพิกถอนการอนุญาตดังกล่าว</w:t>
      </w:r>
    </w:p>
    <w:p w14:paraId="2D4D053A" w14:textId="639FDBE0" w:rsidR="000A414A" w:rsidRPr="00272366" w:rsidRDefault="00AC5C82" w:rsidP="00AC5C82">
      <w:pPr>
        <w:pStyle w:val="ListParagraph"/>
        <w:tabs>
          <w:tab w:val="left" w:pos="720"/>
        </w:tabs>
        <w:spacing w:after="0" w:line="216" w:lineRule="atLeast"/>
        <w:ind w:left="1418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 w:rsidRPr="002723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72366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0A414A" w:rsidRPr="00272366">
        <w:rPr>
          <w:rFonts w:ascii="TH SarabunPSK" w:eastAsia="Times New Roman" w:hAnsi="TH SarabunPSK" w:cs="TH SarabunPSK"/>
          <w:sz w:val="32"/>
          <w:szCs w:val="32"/>
          <w:cs/>
        </w:rPr>
        <w:t>มีการบริการจัดการสิทธิของผู้ใช้งาน</w:t>
      </w:r>
      <w:r w:rsidRPr="002723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7236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272366">
        <w:rPr>
          <w:rFonts w:ascii="TH SarabunPSK" w:eastAsia="Times New Roman" w:hAnsi="TH SarabunPSK" w:cs="TH SarabunPSK"/>
          <w:sz w:val="32"/>
          <w:szCs w:val="32"/>
        </w:rPr>
        <w:t xml:space="preserve">User Management) </w:t>
      </w:r>
      <w:r w:rsidR="000A414A" w:rsidRPr="00272366">
        <w:rPr>
          <w:rFonts w:ascii="TH SarabunPSK" w:eastAsia="Times New Roman" w:hAnsi="TH SarabunPSK" w:cs="TH SarabunPSK"/>
          <w:sz w:val="32"/>
          <w:szCs w:val="32"/>
          <w:cs/>
        </w:rPr>
        <w:t>ต้องจัดให้มีการควบคุมและจำกัดสิทธิ์เพื่อเข้าถึงและใช้งานตามความเหมาะสม</w:t>
      </w:r>
    </w:p>
    <w:p w14:paraId="7ECE5277" w14:textId="2D30E72A" w:rsidR="000A414A" w:rsidRPr="00272366" w:rsidRDefault="00AC5C82" w:rsidP="00AC5C82">
      <w:pPr>
        <w:pStyle w:val="ListParagraph"/>
        <w:tabs>
          <w:tab w:val="left" w:pos="720"/>
        </w:tabs>
        <w:spacing w:after="0" w:line="216" w:lineRule="atLeast"/>
        <w:ind w:left="1418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272366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="000A414A" w:rsidRPr="00272366">
        <w:rPr>
          <w:rFonts w:ascii="TH SarabunPSK" w:eastAsia="Times New Roman" w:hAnsi="TH SarabunPSK" w:cs="TH SarabunPSK"/>
          <w:sz w:val="32"/>
          <w:szCs w:val="32"/>
          <w:cs/>
        </w:rPr>
        <w:t>มีกระบวนการบริหารจัดการรหัสผ่านสำหรับผู้ใช้งาน</w:t>
      </w:r>
      <w:r w:rsidRPr="002723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7236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272366">
        <w:rPr>
          <w:rFonts w:ascii="TH SarabunPSK" w:eastAsia="Times New Roman" w:hAnsi="TH SarabunPSK" w:cs="TH SarabunPSK"/>
          <w:sz w:val="32"/>
          <w:szCs w:val="32"/>
        </w:rPr>
        <w:t xml:space="preserve">User Password Management) </w:t>
      </w:r>
      <w:r w:rsidR="000A414A" w:rsidRPr="00272366">
        <w:rPr>
          <w:rFonts w:ascii="TH SarabunPSK" w:eastAsia="Times New Roman" w:hAnsi="TH SarabunPSK" w:cs="TH SarabunPSK"/>
          <w:sz w:val="32"/>
          <w:szCs w:val="32"/>
          <w:cs/>
        </w:rPr>
        <w:t>อย่างรัดกุม เช่น กำหนดแนวทางปฏิบัติที่ดีสำหรับผู้ใช้งานในการกำหนดรหัสผ่าน</w:t>
      </w:r>
      <w:r w:rsidR="000A414A" w:rsidRPr="0027236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0A414A" w:rsidRPr="00272366">
        <w:rPr>
          <w:rFonts w:ascii="TH SarabunPSK" w:eastAsia="Times New Roman" w:hAnsi="TH SarabunPSK" w:cs="TH SarabunPSK"/>
          <w:sz w:val="32"/>
          <w:szCs w:val="32"/>
          <w:cs/>
        </w:rPr>
        <w:t>การใช้งานรหัสผ่าน และการเปลี่ยนรหัสผ่านภายในระยะเวลาที่เหมาะสม เป็นต้น</w:t>
      </w:r>
    </w:p>
    <w:p w14:paraId="4C3E9B9C" w14:textId="3556F272" w:rsidR="000A414A" w:rsidRPr="00272366" w:rsidRDefault="00AC5C82" w:rsidP="00AC5C82">
      <w:pPr>
        <w:pStyle w:val="ListParagraph"/>
        <w:tabs>
          <w:tab w:val="left" w:pos="720"/>
        </w:tabs>
        <w:spacing w:after="0" w:line="216" w:lineRule="atLeast"/>
        <w:ind w:left="1418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272366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="000A414A" w:rsidRPr="00272366">
        <w:rPr>
          <w:rFonts w:ascii="TH SarabunPSK" w:eastAsia="Times New Roman" w:hAnsi="TH SarabunPSK" w:cs="TH SarabunPSK"/>
          <w:sz w:val="32"/>
          <w:szCs w:val="32"/>
          <w:cs/>
        </w:rPr>
        <w:t xml:space="preserve">การใช้งาน </w:t>
      </w:r>
      <w:r w:rsidRPr="00272366">
        <w:rPr>
          <w:rFonts w:ascii="TH SarabunPSK" w:eastAsia="Times New Roman" w:hAnsi="TH SarabunPSK" w:cs="TH SarabunPSK"/>
          <w:sz w:val="32"/>
          <w:szCs w:val="32"/>
        </w:rPr>
        <w:t xml:space="preserve">Captcha </w:t>
      </w:r>
      <w:r w:rsidR="000A414A" w:rsidRPr="00272366">
        <w:rPr>
          <w:rFonts w:ascii="TH SarabunPSK" w:eastAsia="Times New Roman" w:hAnsi="TH SarabunPSK" w:cs="TH SarabunPSK"/>
          <w:sz w:val="32"/>
          <w:szCs w:val="32"/>
          <w:cs/>
        </w:rPr>
        <w:t>ควบคู่กับการให้บริการที่จำเป็นต้องรับข้อมูลจากผู้ใช้บริการ หรือวิธีอื่นตามความเหมาะสม</w:t>
      </w:r>
    </w:p>
    <w:p w14:paraId="4B274C41" w14:textId="5F2E3E6D" w:rsidR="003F2C63" w:rsidRPr="00272366" w:rsidRDefault="00AC5C82" w:rsidP="00AC5C82">
      <w:pPr>
        <w:pStyle w:val="ListParagraph"/>
        <w:tabs>
          <w:tab w:val="left" w:pos="720"/>
        </w:tabs>
        <w:spacing w:after="0" w:line="216" w:lineRule="atLeast"/>
        <w:ind w:left="1418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272366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="000A414A" w:rsidRPr="00272366">
        <w:rPr>
          <w:rFonts w:ascii="TH SarabunPSK" w:eastAsia="Times New Roman" w:hAnsi="TH SarabunPSK" w:cs="TH SarabunPSK"/>
          <w:sz w:val="32"/>
          <w:szCs w:val="32"/>
          <w:cs/>
        </w:rPr>
        <w:t>เมื่อมีการเว้นว่างจากการใช้งานในระยะเวลาหนึ่งให้ยุติการใช้บริการนั้น</w:t>
      </w:r>
      <w:r w:rsidRPr="002723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Pr="00272366">
        <w:rPr>
          <w:rFonts w:ascii="TH SarabunPSK" w:eastAsia="Times New Roman" w:hAnsi="TH SarabunPSK" w:cs="TH SarabunPSK"/>
          <w:sz w:val="32"/>
          <w:szCs w:val="32"/>
        </w:rPr>
        <w:t>Session Time-out</w:t>
      </w:r>
      <w:r w:rsidRPr="0027236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0A414A" w:rsidRPr="00272366">
        <w:rPr>
          <w:rFonts w:ascii="TH SarabunPSK" w:eastAsia="Times New Roman" w:hAnsi="TH SarabunPSK" w:cs="TH SarabunPSK"/>
          <w:sz w:val="32"/>
          <w:szCs w:val="32"/>
          <w:cs/>
        </w:rPr>
        <w:t xml:space="preserve"> ตลอดจนต้องมีการเข้ารหัส</w:t>
      </w:r>
      <w:r w:rsidRPr="002723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72366">
        <w:rPr>
          <w:rFonts w:ascii="TH SarabunPSK" w:eastAsia="Times New Roman" w:hAnsi="TH SarabunPSK" w:cs="TH SarabunPSK"/>
          <w:sz w:val="32"/>
          <w:szCs w:val="32"/>
        </w:rPr>
        <w:t>Session ID</w:t>
      </w:r>
      <w:r w:rsidR="000A414A" w:rsidRPr="00272366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เมื่อต้องส่งค่าผ่านช่องทางการสื่อสาร</w:t>
      </w:r>
      <w:r w:rsidR="005A28C7" w:rsidRPr="0027236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14:paraId="2DD21337" w14:textId="2735AD22" w:rsidR="003F2C63" w:rsidRPr="00272366" w:rsidRDefault="003F2C63" w:rsidP="003F2C63">
      <w:pPr>
        <w:tabs>
          <w:tab w:val="left" w:pos="720"/>
        </w:tabs>
        <w:spacing w:after="0" w:line="216" w:lineRule="atLeast"/>
        <w:ind w:left="1418" w:hanging="1560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272366">
        <w:rPr>
          <w:rFonts w:ascii="TH SarabunPSK" w:eastAsia="Times New Roman" w:hAnsi="TH SarabunPSK" w:cs="TH SarabunPSK"/>
          <w:sz w:val="32"/>
          <w:szCs w:val="32"/>
        </w:rPr>
        <w:tab/>
      </w:r>
      <w:r w:rsidRPr="00272366">
        <w:rPr>
          <w:rFonts w:ascii="TH SarabunPSK" w:eastAsia="Times New Roman" w:hAnsi="TH SarabunPSK" w:cs="TH SarabunPSK"/>
          <w:sz w:val="32"/>
          <w:szCs w:val="32"/>
        </w:rPr>
        <w:tab/>
      </w:r>
      <w:r w:rsidRPr="0027236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มาตรฐานที่เกี่ยวข้อง </w:t>
      </w:r>
      <w:r w:rsidRPr="00272366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(Related Standard)</w:t>
      </w:r>
    </w:p>
    <w:p w14:paraId="3B74E58B" w14:textId="50359BD2" w:rsidR="00D51316" w:rsidRDefault="00D51316" w:rsidP="00D51316">
      <w:pPr>
        <w:tabs>
          <w:tab w:val="left" w:pos="720"/>
        </w:tabs>
        <w:spacing w:after="0" w:line="216" w:lineRule="atLeast"/>
        <w:ind w:left="1560" w:hanging="1702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72366">
        <w:rPr>
          <w:rFonts w:ascii="TH SarabunPSK" w:eastAsia="Times New Roman" w:hAnsi="TH SarabunPSK" w:cs="TH SarabunPSK"/>
          <w:sz w:val="32"/>
          <w:szCs w:val="32"/>
        </w:rPr>
        <w:tab/>
      </w:r>
      <w:r w:rsidRPr="00272366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="00BD5C63" w:rsidRPr="00272366">
        <w:rPr>
          <w:rFonts w:ascii="TH SarabunPSK" w:eastAsia="Times New Roman" w:hAnsi="TH SarabunPSK" w:cs="TH SarabunPSK" w:hint="cs"/>
          <w:sz w:val="32"/>
          <w:szCs w:val="32"/>
          <w:cs/>
        </w:rPr>
        <w:t>เพื่อลดความเสี่ยงจากการถูกโจมตีทางเทคโนโลยีสารสนเทศและการสื่อสารหรือทางออนไลน์ควรพิจารณา พระราชบัญญัติว่าด้วยธุรกรรมทางอิเล็กทรอนิกส์ พ.ศ. 2544 พระราชบัญญัติว่าด้วยธุรกรรมอิเล็กทรอนิกส์ (ฉบับที่ 2) พ.ศ. 2551 และ “มาตรฐาน</w:t>
      </w:r>
      <w:r w:rsidR="00BD5C6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การรักษาความมั่นคงปลอดภัยสำหรับเว็บไซต์ </w:t>
      </w:r>
      <w:r w:rsidR="00BD5C63">
        <w:rPr>
          <w:rFonts w:ascii="TH SarabunPSK" w:eastAsia="Times New Roman" w:hAnsi="TH SarabunPSK" w:cs="TH SarabunPSK"/>
          <w:color w:val="000000"/>
          <w:sz w:val="32"/>
          <w:szCs w:val="32"/>
        </w:rPr>
        <w:t>(Website Security Standard)</w:t>
      </w:r>
      <w:r w:rsidR="00BD5C6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” ประกาศโดยสำนักพัฒนาธุรกรรมทางอิเล็กทรอนิกส์ (องค์การมหาชน) โดยรักษาความมั่นคงปลอดภัยสำหรับเว็บไซต์ </w:t>
      </w:r>
      <w:r w:rsidR="00BD5C6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(Website Security Standard) </w:t>
      </w:r>
      <w:r w:rsidR="00BD5C6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เน้นที่การรัก</w:t>
      </w:r>
      <w:r w:rsidR="004146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ษ</w:t>
      </w:r>
      <w:r w:rsidR="00BD5C6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าความมั</w:t>
      </w:r>
      <w:r w:rsidR="004146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่นคงความปลอดภัยของเครื่องบริการเว็บไซต์ในส่วนของโปรแกรมสำหรับให้บริการเว็บ </w:t>
      </w:r>
      <w:r w:rsidR="004146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(Web server software) </w:t>
      </w:r>
      <w:r w:rsidR="004146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ระบบบริหารจัดการเว็บไซต์ </w:t>
      </w:r>
      <w:r w:rsidR="004146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(Content management system: CMS) </w:t>
      </w:r>
      <w:r w:rsidR="004146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ระบบฐานข้อมูล </w:t>
      </w:r>
      <w:r w:rsidR="004146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(Database system) </w:t>
      </w:r>
      <w:r w:rsidR="004146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และโปรแกรมประยุกต์บนเว็บ </w:t>
      </w:r>
      <w:r w:rsidR="0041464A">
        <w:rPr>
          <w:rFonts w:ascii="TH SarabunPSK" w:eastAsia="Times New Roman" w:hAnsi="TH SarabunPSK" w:cs="TH SarabunPSK"/>
          <w:color w:val="000000"/>
          <w:sz w:val="32"/>
          <w:szCs w:val="32"/>
        </w:rPr>
        <w:t>(Web application)</w:t>
      </w:r>
    </w:p>
    <w:p w14:paraId="33A798E3" w14:textId="4F082203" w:rsidR="0041464A" w:rsidRDefault="0041464A" w:rsidP="00D51316">
      <w:pPr>
        <w:tabs>
          <w:tab w:val="left" w:pos="720"/>
        </w:tabs>
        <w:spacing w:after="0" w:line="216" w:lineRule="atLeast"/>
        <w:ind w:left="1560" w:hanging="1702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4.3.</w:t>
      </w:r>
      <w:r w:rsidR="007B723E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การประกาศนโยบาย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(Policy)</w:t>
      </w:r>
    </w:p>
    <w:p w14:paraId="25BF6E02" w14:textId="1766C736" w:rsidR="0041464A" w:rsidRDefault="0041464A" w:rsidP="0041464A">
      <w:pPr>
        <w:tabs>
          <w:tab w:val="left" w:pos="720"/>
        </w:tabs>
        <w:spacing w:after="0" w:line="216" w:lineRule="atLeast"/>
        <w:ind w:left="1418" w:hanging="1702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นโยบายเว็บไซต์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 xml:space="preserve">(Website Policy) </w:t>
      </w:r>
    </w:p>
    <w:p w14:paraId="5CF5333D" w14:textId="725F4D01" w:rsidR="0041464A" w:rsidRDefault="0041464A" w:rsidP="0041464A">
      <w:pPr>
        <w:tabs>
          <w:tab w:val="left" w:pos="720"/>
        </w:tabs>
        <w:spacing w:after="0" w:line="216" w:lineRule="atLeast"/>
        <w:ind w:left="1560" w:hanging="1702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 เพื่อให้ผู้ใช้บริการเว็บไซต์ทรายถึงวัตถุประสงค์และข้อกำหนดต่างๆ ในการใช้งานเว็บไซต์</w:t>
      </w:r>
    </w:p>
    <w:p w14:paraId="4D1A270F" w14:textId="4E902367" w:rsidR="0041464A" w:rsidRDefault="0041464A" w:rsidP="0041464A">
      <w:pPr>
        <w:tabs>
          <w:tab w:val="left" w:pos="720"/>
        </w:tabs>
        <w:spacing w:after="0" w:line="216" w:lineRule="atLeast"/>
        <w:ind w:left="1418" w:hanging="1702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นโยบายคุ้มครองข้อมูลส่วนบุคคล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(Privacy Policy)</w:t>
      </w:r>
    </w:p>
    <w:p w14:paraId="0AAB0DD3" w14:textId="2E71CCDE" w:rsidR="0041464A" w:rsidRDefault="0041464A" w:rsidP="0041464A">
      <w:pPr>
        <w:tabs>
          <w:tab w:val="left" w:pos="720"/>
        </w:tabs>
        <w:spacing w:after="0" w:line="216" w:lineRule="atLeast"/>
        <w:ind w:left="1560" w:hanging="1702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ให้ผู้ใช้บริการเว็บไซต์ได้ทราบถึงแนวทางปฏิบัติของเว็บไซต์ต่อข้อมูลส่วนบุคคลของผู้ใช้บริการ</w:t>
      </w:r>
    </w:p>
    <w:p w14:paraId="3404926A" w14:textId="08B579C4" w:rsidR="0041464A" w:rsidRDefault="0041464A" w:rsidP="0041464A">
      <w:pPr>
        <w:tabs>
          <w:tab w:val="left" w:pos="720"/>
        </w:tabs>
        <w:spacing w:after="0" w:line="216" w:lineRule="atLeast"/>
        <w:ind w:left="1418" w:hanging="1702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4146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นโยบายการรักษาความมั่นคงปลอดภัยเว็บไซต์ </w:t>
      </w:r>
      <w:r w:rsidRPr="004146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(Website Security Policy)</w:t>
      </w:r>
    </w:p>
    <w:p w14:paraId="350D194A" w14:textId="2259D778" w:rsidR="0041464A" w:rsidRPr="0041464A" w:rsidRDefault="0041464A" w:rsidP="0041464A">
      <w:pPr>
        <w:tabs>
          <w:tab w:val="left" w:pos="720"/>
        </w:tabs>
        <w:spacing w:after="0" w:line="216" w:lineRule="atLeast"/>
        <w:ind w:left="1560" w:hanging="1844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 เพื่อให้ผู้รับบริการเว็บไซต์เกิดความเชื่อมั่นในการใช้บริการผ่านเว็บไซต์มาก</w:t>
      </w:r>
      <w:r w:rsidR="00BF66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ยิ่งขึ้น ทำให้แน่ใจว่าข้อมูลของผู้ใช้บริการจะได้รับการคุ้มครองเป็นอย่างดีและมีความปลอดภัยสูงสุด</w:t>
      </w:r>
    </w:p>
    <w:p w14:paraId="67A98545" w14:textId="388A79D8" w:rsidR="000B6F8A" w:rsidRPr="000B6F8A" w:rsidRDefault="00232CC5" w:rsidP="000B6F8A">
      <w:pPr>
        <w:tabs>
          <w:tab w:val="left" w:pos="720"/>
        </w:tabs>
        <w:spacing w:after="0" w:line="216" w:lineRule="atLeast"/>
        <w:ind w:left="1418" w:hanging="1986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B6F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7A3D671" w14:textId="2B72D47A" w:rsidR="00FC5794" w:rsidRPr="0087144D" w:rsidRDefault="00FC5794" w:rsidP="0087144D">
      <w:pPr>
        <w:numPr>
          <w:ilvl w:val="1"/>
          <w:numId w:val="4"/>
        </w:numPr>
        <w:tabs>
          <w:tab w:val="left" w:pos="720"/>
          <w:tab w:val="num" w:pos="1350"/>
        </w:tabs>
        <w:spacing w:after="0" w:line="216" w:lineRule="atLeast"/>
        <w:ind w:left="0" w:firstLine="270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818F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Front</w:t>
      </w:r>
      <w:r w:rsidR="00A818F0" w:rsidRPr="00A818F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A818F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end</w:t>
      </w:r>
      <w:r w:rsidRPr="00EE646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Pr="00EE646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ส่วนแสดงเนื้อหาเว็บไซด์ </w:t>
      </w:r>
      <w:r w:rsidRPr="0087144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สำหรับผู้ใช้งาน</w:t>
      </w:r>
      <w:r w:rsidR="0008366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หรือประชาชน</w:t>
      </w:r>
      <w:r w:rsidRPr="0087144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ทั่วไป</w:t>
      </w:r>
      <w:r w:rsidR="00A5098E" w:rsidRPr="0087144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โครงสร้างหลัก</w:t>
      </w:r>
      <w:r w:rsidR="002439BA" w:rsidRPr="0087144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สำหรับหน้าเว็บไซด์</w:t>
      </w:r>
      <w:r w:rsidR="006147C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9205B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อย่างน้อย จะต้องประกอบไปด้วย </w:t>
      </w:r>
      <w:r w:rsidR="006E631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ความสามารถและ</w:t>
      </w:r>
      <w:r w:rsidR="00740B7B" w:rsidRPr="0087144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เนื้อหา</w:t>
      </w:r>
      <w:r w:rsidR="00007680" w:rsidRPr="0087144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ต่างๆ ดังนี้</w:t>
      </w:r>
    </w:p>
    <w:p w14:paraId="4DC3BC5B" w14:textId="227EE96A" w:rsidR="00FC5794" w:rsidRDefault="00082A52" w:rsidP="00F410A4">
      <w:pPr>
        <w:pStyle w:val="ListParagraph"/>
        <w:numPr>
          <w:ilvl w:val="0"/>
          <w:numId w:val="17"/>
        </w:numPr>
        <w:ind w:left="1530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2439BA">
        <w:rPr>
          <w:rFonts w:ascii="TH SarabunPSK" w:hAnsi="TH SarabunPSK" w:cs="TH SarabunPSK" w:hint="cs"/>
          <w:sz w:val="32"/>
          <w:szCs w:val="32"/>
          <w:cs/>
        </w:rPr>
        <w:t>การให้บริการฉีดวัคซีน</w:t>
      </w:r>
    </w:p>
    <w:p w14:paraId="5DC98C00" w14:textId="31F3626D" w:rsidR="008953D8" w:rsidRDefault="008953D8" w:rsidP="00F410A4">
      <w:pPr>
        <w:pStyle w:val="ListParagraph"/>
        <w:numPr>
          <w:ilvl w:val="0"/>
          <w:numId w:val="17"/>
        </w:numPr>
        <w:ind w:left="1530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2439BA">
        <w:rPr>
          <w:rFonts w:ascii="TH SarabunPSK" w:hAnsi="TH SarabunPSK" w:cs="TH SarabunPSK" w:hint="cs"/>
          <w:sz w:val="32"/>
          <w:szCs w:val="32"/>
          <w:cs/>
        </w:rPr>
        <w:t>งานบริการของเรา</w:t>
      </w:r>
      <w:r w:rsidR="00DA25E0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D203EC">
        <w:rPr>
          <w:rFonts w:ascii="TH SarabunPSK" w:hAnsi="TH SarabunPSK" w:cs="TH SarabunPSK" w:hint="cs"/>
          <w:sz w:val="32"/>
          <w:szCs w:val="32"/>
          <w:cs/>
        </w:rPr>
        <w:t>เว็บไซด์จะต้องสามารถแสดงถึง</w:t>
      </w:r>
      <w:r w:rsidR="00D7006E">
        <w:rPr>
          <w:rFonts w:ascii="TH SarabunPSK" w:hAnsi="TH SarabunPSK" w:cs="TH SarabunPSK" w:hint="cs"/>
          <w:sz w:val="32"/>
          <w:szCs w:val="32"/>
          <w:cs/>
        </w:rPr>
        <w:t>ข้อมูลและ</w:t>
      </w:r>
      <w:r w:rsidR="00401412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="002F662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401412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E319EA">
        <w:rPr>
          <w:rFonts w:ascii="TH SarabunPSK" w:hAnsi="TH SarabunPSK" w:cs="TH SarabunPSK" w:hint="cs"/>
          <w:sz w:val="32"/>
          <w:szCs w:val="32"/>
          <w:cs/>
        </w:rPr>
        <w:t>ภายในโรงพยาบาลฯ</w:t>
      </w:r>
      <w:r w:rsidR="00872883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2F6622" w:rsidRPr="002F6622">
        <w:rPr>
          <w:rFonts w:ascii="TH SarabunPSK" w:hAnsi="TH SarabunPSK" w:cs="TH SarabunPSK"/>
          <w:sz w:val="32"/>
          <w:szCs w:val="32"/>
          <w:cs/>
        </w:rPr>
        <w:t>ชื่อ</w:t>
      </w:r>
      <w:proofErr w:type="spellStart"/>
      <w:r w:rsidR="002F6622" w:rsidRPr="002F6622">
        <w:rPr>
          <w:rFonts w:ascii="TH SarabunPSK" w:hAnsi="TH SarabunPSK" w:cs="TH SarabunPSK"/>
          <w:sz w:val="32"/>
          <w:szCs w:val="32"/>
          <w:cs/>
        </w:rPr>
        <w:t>คลีนิก</w:t>
      </w:r>
      <w:proofErr w:type="spellEnd"/>
      <w:r w:rsidR="002F6622" w:rsidRPr="002F6622">
        <w:rPr>
          <w:rFonts w:ascii="TH SarabunPSK" w:hAnsi="TH SarabunPSK" w:cs="TH SarabunPSK"/>
          <w:sz w:val="32"/>
          <w:szCs w:val="32"/>
          <w:cs/>
        </w:rPr>
        <w:t>/ชื่อหน่วยงาน</w:t>
      </w:r>
      <w:r w:rsidR="002F6622" w:rsidRPr="002F6622">
        <w:rPr>
          <w:rFonts w:ascii="TH SarabunPSK" w:hAnsi="TH SarabunPSK" w:cs="TH SarabunPSK"/>
          <w:sz w:val="32"/>
          <w:szCs w:val="32"/>
        </w:rPr>
        <w:t xml:space="preserve">, </w:t>
      </w:r>
      <w:r w:rsidR="002F6622" w:rsidRPr="002F6622">
        <w:rPr>
          <w:rFonts w:ascii="TH SarabunPSK" w:hAnsi="TH SarabunPSK" w:cs="TH SarabunPSK"/>
          <w:sz w:val="32"/>
          <w:szCs w:val="32"/>
          <w:cs/>
        </w:rPr>
        <w:t>กลุ่มหรือหมวดของคลินิก</w:t>
      </w:r>
      <w:r w:rsidR="00D942D4">
        <w:rPr>
          <w:rFonts w:ascii="TH SarabunPSK" w:hAnsi="TH SarabunPSK" w:cs="TH SarabunPSK"/>
          <w:sz w:val="32"/>
          <w:szCs w:val="32"/>
          <w:lang w:val="en-GB"/>
        </w:rPr>
        <w:t>(</w:t>
      </w:r>
      <w:r w:rsidR="002F6622" w:rsidRPr="002F6622">
        <w:rPr>
          <w:rFonts w:ascii="TH SarabunPSK" w:hAnsi="TH SarabunPSK" w:cs="TH SarabunPSK"/>
          <w:sz w:val="32"/>
          <w:szCs w:val="32"/>
          <w:cs/>
        </w:rPr>
        <w:t>กลุ่มคลินิก</w:t>
      </w:r>
      <w:r w:rsidR="00D942D4">
        <w:rPr>
          <w:rFonts w:ascii="TH SarabunPSK" w:hAnsi="TH SarabunPSK" w:cs="TH SarabunPSK"/>
          <w:sz w:val="32"/>
          <w:szCs w:val="32"/>
        </w:rPr>
        <w:t>/</w:t>
      </w:r>
      <w:r w:rsidR="002F6622" w:rsidRPr="002F6622">
        <w:rPr>
          <w:rFonts w:ascii="TH SarabunPSK" w:hAnsi="TH SarabunPSK" w:cs="TH SarabunPSK"/>
          <w:sz w:val="32"/>
          <w:szCs w:val="32"/>
          <w:cs/>
        </w:rPr>
        <w:t>โรคหัวใจ</w:t>
      </w:r>
      <w:r w:rsidR="00D942D4">
        <w:rPr>
          <w:rFonts w:ascii="TH SarabunPSK" w:hAnsi="TH SarabunPSK" w:cs="TH SarabunPSK"/>
          <w:sz w:val="32"/>
          <w:szCs w:val="32"/>
        </w:rPr>
        <w:t>)</w:t>
      </w:r>
      <w:r w:rsidR="002F6622" w:rsidRPr="002F6622">
        <w:rPr>
          <w:rFonts w:ascii="TH SarabunPSK" w:hAnsi="TH SarabunPSK" w:cs="TH SarabunPSK"/>
          <w:sz w:val="32"/>
          <w:szCs w:val="32"/>
        </w:rPr>
        <w:t xml:space="preserve"> </w:t>
      </w:r>
      <w:r w:rsidR="002F6622" w:rsidRPr="002F6622">
        <w:rPr>
          <w:rFonts w:ascii="TH SarabunPSK" w:hAnsi="TH SarabunPSK" w:cs="TH SarabunPSK"/>
          <w:sz w:val="32"/>
          <w:szCs w:val="32"/>
          <w:cs/>
        </w:rPr>
        <w:t>ที่ตั้ง</w:t>
      </w:r>
      <w:proofErr w:type="spellStart"/>
      <w:r w:rsidR="002F6622" w:rsidRPr="002F6622">
        <w:rPr>
          <w:rFonts w:ascii="TH SarabunPSK" w:hAnsi="TH SarabunPSK" w:cs="TH SarabunPSK"/>
          <w:sz w:val="32"/>
          <w:szCs w:val="32"/>
          <w:cs/>
        </w:rPr>
        <w:t>คลีนิก</w:t>
      </w:r>
      <w:proofErr w:type="spellEnd"/>
      <w:r w:rsidR="002F6622" w:rsidRPr="002F6622">
        <w:rPr>
          <w:rFonts w:ascii="TH SarabunPSK" w:hAnsi="TH SarabunPSK" w:cs="TH SarabunPSK"/>
          <w:sz w:val="32"/>
          <w:szCs w:val="32"/>
        </w:rPr>
        <w:t xml:space="preserve">, </w:t>
      </w:r>
      <w:r w:rsidR="002F6622" w:rsidRPr="002F6622">
        <w:rPr>
          <w:rFonts w:ascii="TH SarabunPSK" w:hAnsi="TH SarabunPSK" w:cs="TH SarabunPSK"/>
          <w:sz w:val="32"/>
          <w:szCs w:val="32"/>
          <w:cs/>
        </w:rPr>
        <w:t>ช่องทางการติดต่อ (</w:t>
      </w:r>
      <w:r w:rsidR="002F6622" w:rsidRPr="002F6622">
        <w:rPr>
          <w:rFonts w:ascii="TH SarabunPSK" w:hAnsi="TH SarabunPSK" w:cs="TH SarabunPSK"/>
          <w:sz w:val="32"/>
          <w:szCs w:val="32"/>
        </w:rPr>
        <w:t>Line/Instagram/Facebook/</w:t>
      </w:r>
      <w:proofErr w:type="spellStart"/>
      <w:r w:rsidR="002F6622" w:rsidRPr="002F6622">
        <w:rPr>
          <w:rFonts w:ascii="TH SarabunPSK" w:hAnsi="TH SarabunPSK" w:cs="TH SarabunPSK"/>
          <w:sz w:val="32"/>
          <w:szCs w:val="32"/>
        </w:rPr>
        <w:t>Youtube</w:t>
      </w:r>
      <w:proofErr w:type="spellEnd"/>
      <w:r w:rsidR="002F6622" w:rsidRPr="002F6622">
        <w:rPr>
          <w:rFonts w:ascii="TH SarabunPSK" w:hAnsi="TH SarabunPSK" w:cs="TH SarabunPSK"/>
          <w:sz w:val="32"/>
          <w:szCs w:val="32"/>
        </w:rPr>
        <w:t>/</w:t>
      </w:r>
      <w:r w:rsidR="002F6622" w:rsidRPr="002F6622">
        <w:rPr>
          <w:rFonts w:ascii="TH SarabunPSK" w:hAnsi="TH SarabunPSK" w:cs="TH SarabunPSK"/>
          <w:sz w:val="32"/>
          <w:szCs w:val="32"/>
          <w:cs/>
        </w:rPr>
        <w:t>เบอร์ติดต่อ/เว็บไซด์ประจำ</w:t>
      </w:r>
      <w:proofErr w:type="spellStart"/>
      <w:r w:rsidR="002F6622" w:rsidRPr="002F6622">
        <w:rPr>
          <w:rFonts w:ascii="TH SarabunPSK" w:hAnsi="TH SarabunPSK" w:cs="TH SarabunPSK"/>
          <w:sz w:val="32"/>
          <w:szCs w:val="32"/>
          <w:cs/>
        </w:rPr>
        <w:t>คลีนิก</w:t>
      </w:r>
      <w:proofErr w:type="spellEnd"/>
      <w:r w:rsidR="002F6622" w:rsidRPr="002F6622">
        <w:rPr>
          <w:rFonts w:ascii="TH SarabunPSK" w:hAnsi="TH SarabunPSK" w:cs="TH SarabunPSK"/>
          <w:sz w:val="32"/>
          <w:szCs w:val="32"/>
          <w:cs/>
        </w:rPr>
        <w:t xml:space="preserve"> (ถ้ามี))  </w:t>
      </w:r>
      <w:r w:rsidR="002F6622" w:rsidRPr="002F6622">
        <w:rPr>
          <w:rFonts w:ascii="TH SarabunPSK" w:hAnsi="TH SarabunPSK" w:cs="TH SarabunPSK"/>
          <w:sz w:val="32"/>
          <w:szCs w:val="32"/>
        </w:rPr>
        <w:t>,</w:t>
      </w:r>
      <w:r w:rsidR="002F6622" w:rsidRPr="002F6622">
        <w:rPr>
          <w:rFonts w:ascii="TH SarabunPSK" w:hAnsi="TH SarabunPSK" w:cs="TH SarabunPSK"/>
          <w:sz w:val="32"/>
          <w:szCs w:val="32"/>
          <w:cs/>
        </w:rPr>
        <w:t>แนะนำ</w:t>
      </w:r>
      <w:proofErr w:type="spellStart"/>
      <w:r w:rsidR="002F6622" w:rsidRPr="002F6622">
        <w:rPr>
          <w:rFonts w:ascii="TH SarabunPSK" w:hAnsi="TH SarabunPSK" w:cs="TH SarabunPSK"/>
          <w:sz w:val="32"/>
          <w:szCs w:val="32"/>
          <w:cs/>
        </w:rPr>
        <w:t>คลีนิก</w:t>
      </w:r>
      <w:proofErr w:type="spellEnd"/>
      <w:r w:rsidR="002F6622" w:rsidRPr="002F6622">
        <w:rPr>
          <w:rFonts w:ascii="TH SarabunPSK" w:hAnsi="TH SarabunPSK" w:cs="TH SarabunPSK"/>
          <w:sz w:val="32"/>
          <w:szCs w:val="32"/>
        </w:rPr>
        <w:t xml:space="preserve">, </w:t>
      </w:r>
      <w:r w:rsidR="002F6622" w:rsidRPr="002F6622">
        <w:rPr>
          <w:rFonts w:ascii="TH SarabunPSK" w:hAnsi="TH SarabunPSK" w:cs="TH SarabunPSK"/>
          <w:sz w:val="32"/>
          <w:szCs w:val="32"/>
          <w:cs/>
        </w:rPr>
        <w:t>ข่าวประชาสัมพันธ์คลินิก</w:t>
      </w:r>
      <w:r w:rsidR="002F6622" w:rsidRPr="002F6622">
        <w:rPr>
          <w:rFonts w:ascii="TH SarabunPSK" w:hAnsi="TH SarabunPSK" w:cs="TH SarabunPSK"/>
          <w:sz w:val="32"/>
          <w:szCs w:val="32"/>
        </w:rPr>
        <w:t xml:space="preserve">, </w:t>
      </w:r>
      <w:r w:rsidR="002F6622" w:rsidRPr="002F6622">
        <w:rPr>
          <w:rFonts w:ascii="TH SarabunPSK" w:hAnsi="TH SarabunPSK" w:cs="TH SarabunPSK"/>
          <w:sz w:val="32"/>
          <w:szCs w:val="32"/>
          <w:cs/>
        </w:rPr>
        <w:t>วันเวลาทำการ</w:t>
      </w:r>
      <w:r w:rsidR="002F6622" w:rsidRPr="002F6622">
        <w:rPr>
          <w:rFonts w:ascii="TH SarabunPSK" w:hAnsi="TH SarabunPSK" w:cs="TH SarabunPSK"/>
          <w:sz w:val="32"/>
          <w:szCs w:val="32"/>
        </w:rPr>
        <w:t xml:space="preserve">, </w:t>
      </w:r>
      <w:r w:rsidR="002F6622" w:rsidRPr="002F6622">
        <w:rPr>
          <w:rFonts w:ascii="TH SarabunPSK" w:hAnsi="TH SarabunPSK" w:cs="TH SarabunPSK"/>
          <w:sz w:val="32"/>
          <w:szCs w:val="32"/>
          <w:cs/>
        </w:rPr>
        <w:t>แพทย์ที่เกี่ยวข้อง</w:t>
      </w:r>
      <w:r w:rsidR="002F6622" w:rsidRPr="002F6622">
        <w:rPr>
          <w:rFonts w:ascii="TH SarabunPSK" w:hAnsi="TH SarabunPSK" w:cs="TH SarabunPSK"/>
          <w:sz w:val="32"/>
          <w:szCs w:val="32"/>
        </w:rPr>
        <w:t xml:space="preserve">, </w:t>
      </w:r>
      <w:r w:rsidR="002F6622" w:rsidRPr="002F6622">
        <w:rPr>
          <w:rFonts w:ascii="TH SarabunPSK" w:hAnsi="TH SarabunPSK" w:cs="TH SarabunPSK"/>
          <w:sz w:val="32"/>
          <w:szCs w:val="32"/>
          <w:cs/>
        </w:rPr>
        <w:t>คำถามที่พบบ่อย</w:t>
      </w:r>
      <w:r w:rsidR="002F6622" w:rsidRPr="002F6622">
        <w:rPr>
          <w:rFonts w:ascii="TH SarabunPSK" w:hAnsi="TH SarabunPSK" w:cs="TH SarabunPSK"/>
          <w:sz w:val="32"/>
          <w:szCs w:val="32"/>
        </w:rPr>
        <w:t xml:space="preserve">, </w:t>
      </w:r>
      <w:r w:rsidR="002F6622" w:rsidRPr="002F6622">
        <w:rPr>
          <w:rFonts w:ascii="TH SarabunPSK" w:hAnsi="TH SarabunPSK" w:cs="TH SarabunPSK"/>
          <w:sz w:val="32"/>
          <w:szCs w:val="32"/>
          <w:cs/>
        </w:rPr>
        <w:t>บทความโรคและการรักษา/บทความอื่นๆ</w:t>
      </w:r>
      <w:r w:rsidR="009836FA">
        <w:rPr>
          <w:rFonts w:ascii="TH SarabunPSK" w:hAnsi="TH SarabunPSK" w:cs="TH SarabunPSK" w:hint="cs"/>
          <w:sz w:val="32"/>
          <w:szCs w:val="32"/>
          <w:cs/>
        </w:rPr>
        <w:t xml:space="preserve"> เป็นต้น ซึ่งแบ่งเป็นหน่วยงานต่างๆ ดังนี้</w:t>
      </w:r>
    </w:p>
    <w:p w14:paraId="4BC8B810" w14:textId="38EE8126" w:rsidR="00A306B6" w:rsidRDefault="00D66F93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คลินิกตา</w:t>
      </w:r>
    </w:p>
    <w:p w14:paraId="30DD7023" w14:textId="1E478188" w:rsidR="00D66F93" w:rsidRDefault="00D66F93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ศูนย์จอตาและวุ้นตา</w:t>
      </w:r>
    </w:p>
    <w:p w14:paraId="384107D6" w14:textId="1ED4E569" w:rsidR="00D66F93" w:rsidRDefault="00D66F93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ศูนยเลสิก</w:t>
      </w:r>
      <w:proofErr w:type="spellEnd"/>
    </w:p>
    <w:p w14:paraId="6871A0D8" w14:textId="10AB69D0" w:rsidR="00D66F93" w:rsidRDefault="00D66F93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ศูนย์ตาปลอม</w:t>
      </w:r>
    </w:p>
    <w:p w14:paraId="1B071BCB" w14:textId="0E5326E7" w:rsidR="00D66F93" w:rsidRDefault="00D66F93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ศูนย์ฟื้นฟูสมรรถภาพทางการมองเห็น</w:t>
      </w:r>
    </w:p>
    <w:p w14:paraId="27082BE9" w14:textId="51BC1823" w:rsidR="00D66F93" w:rsidRDefault="00C16AF7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คลินิกตาสดใส</w:t>
      </w:r>
    </w:p>
    <w:p w14:paraId="37F6E90E" w14:textId="3D5671BD" w:rsidR="00C16AF7" w:rsidRDefault="00C16AF7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คลินิกสายตาเลือนลาง</w:t>
      </w:r>
    </w:p>
    <w:p w14:paraId="385628B7" w14:textId="28C27DDC" w:rsidR="00C16AF7" w:rsidRDefault="00C16AF7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ห้องเครื่อง</w:t>
      </w:r>
      <w:r w:rsidR="00172690">
        <w:rPr>
          <w:rFonts w:ascii="TH SarabunPSK" w:hAnsi="TH SarabunPSK" w:cs="TH SarabunPSK" w:hint="cs"/>
          <w:sz w:val="32"/>
          <w:szCs w:val="32"/>
          <w:cs/>
        </w:rPr>
        <w:t>มือพิเศษทางตา</w:t>
      </w:r>
    </w:p>
    <w:p w14:paraId="486329D4" w14:textId="7D9B66FD" w:rsidR="00172690" w:rsidRDefault="00172690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ศูนย์อุบัติเหตุและฉุกเฉิน</w:t>
      </w:r>
    </w:p>
    <w:p w14:paraId="4DCAF1F8" w14:textId="4DABB07F" w:rsidR="00172690" w:rsidRDefault="007C1AC0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ศูนย์ส่งต่อทางจักษุวิทยา</w:t>
      </w:r>
    </w:p>
    <w:p w14:paraId="4E9EE72E" w14:textId="3881EEC3" w:rsidR="007C1AC0" w:rsidRDefault="007C1AC0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Tele Health</w:t>
      </w:r>
    </w:p>
    <w:p w14:paraId="6BB17B0A" w14:textId="2F170268" w:rsidR="007C1AC0" w:rsidRDefault="007C1AC0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คลินิกอายุรกรรมไต</w:t>
      </w:r>
    </w:p>
    <w:p w14:paraId="20C41A69" w14:textId="2648FD36" w:rsidR="007C1AC0" w:rsidRDefault="007C1AC0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คลินิกอายุ</w:t>
      </w:r>
      <w:r w:rsidR="00A827D4">
        <w:rPr>
          <w:rFonts w:ascii="TH SarabunPSK" w:hAnsi="TH SarabunPSK" w:cs="TH SarabunPSK" w:hint="cs"/>
          <w:sz w:val="32"/>
          <w:szCs w:val="32"/>
          <w:cs/>
        </w:rPr>
        <w:t>รกรรมหัวใจ</w:t>
      </w:r>
    </w:p>
    <w:p w14:paraId="5926C6F9" w14:textId="4AE28DE8" w:rsidR="00A827D4" w:rsidRDefault="00A827D4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คลินิกอายุกรรมทางเดินอาหาร</w:t>
      </w:r>
    </w:p>
    <w:p w14:paraId="706AD671" w14:textId="0E325663" w:rsidR="00A827D4" w:rsidRDefault="00A827D4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คลินิกอายุรกรรมระบบประสาท</w:t>
      </w:r>
    </w:p>
    <w:p w14:paraId="3C28BFB9" w14:textId="693C48D2" w:rsidR="00A827D4" w:rsidRDefault="00A827D4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คลินิกอายุรกรรมต่อมไร้ท่อ</w:t>
      </w:r>
    </w:p>
    <w:p w14:paraId="48C286B7" w14:textId="20FDAA98" w:rsidR="00A827D4" w:rsidRDefault="00CF5C78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คลินิกศัลยกรรมทางเดินปัสสาวะ</w:t>
      </w:r>
    </w:p>
    <w:p w14:paraId="3E86496F" w14:textId="7F052CF8" w:rsidR="00CF5C78" w:rsidRDefault="00CF5C78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คลินิกเบาหวาน</w:t>
      </w:r>
    </w:p>
    <w:p w14:paraId="049B0FAC" w14:textId="5A6FDFE9" w:rsidR="00CF5C78" w:rsidRDefault="00CF5C78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</w:t>
      </w:r>
      <w:r w:rsidR="00862AD0">
        <w:rPr>
          <w:rFonts w:ascii="TH SarabunPSK" w:hAnsi="TH SarabunPSK" w:cs="TH SarabunPSK" w:hint="cs"/>
          <w:sz w:val="32"/>
          <w:szCs w:val="32"/>
          <w:cs/>
        </w:rPr>
        <w:t>กุมารเวชกรรม</w:t>
      </w:r>
    </w:p>
    <w:p w14:paraId="10EDCBFC" w14:textId="09A0D5CA" w:rsidR="00862AD0" w:rsidRDefault="00862AD0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คลินิกพัฒนาการเด็ก</w:t>
      </w:r>
    </w:p>
    <w:p w14:paraId="7A365EB6" w14:textId="6411F5D0" w:rsidR="00862AD0" w:rsidRDefault="00862AD0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คลินิกภูมิแพ้เด็ก</w:t>
      </w:r>
    </w:p>
    <w:p w14:paraId="20101A56" w14:textId="5CFE6AC1" w:rsidR="00862AD0" w:rsidRDefault="00862AD0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คลินิกโรคผิวหนัง</w:t>
      </w:r>
    </w:p>
    <w:p w14:paraId="27524F72" w14:textId="1D5507A3" w:rsidR="00862AD0" w:rsidRDefault="00862AD0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คลินิกกระดูกและข้อ</w:t>
      </w:r>
    </w:p>
    <w:p w14:paraId="6212C7B6" w14:textId="40D575C3" w:rsidR="00862AD0" w:rsidRDefault="00862AD0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 หู คอ จมูก</w:t>
      </w:r>
    </w:p>
    <w:p w14:paraId="5813825F" w14:textId="49BA3B49" w:rsidR="00862AD0" w:rsidRDefault="00862AD0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</w:t>
      </w:r>
      <w:r w:rsidR="00CC6CA3">
        <w:rPr>
          <w:rFonts w:ascii="TH SarabunPSK" w:hAnsi="TH SarabunPSK" w:cs="TH SarabunPSK" w:hint="cs"/>
          <w:sz w:val="32"/>
          <w:szCs w:val="32"/>
          <w:cs/>
        </w:rPr>
        <w:t>กศัลยกรรมทั่วไป</w:t>
      </w:r>
    </w:p>
    <w:p w14:paraId="088141C1" w14:textId="0FE72577" w:rsidR="00CC6CA3" w:rsidRDefault="00CC6CA3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คลินิกศัลยกรรมตกแต่ง</w:t>
      </w:r>
    </w:p>
    <w:p w14:paraId="3195074F" w14:textId="2CA6E4DA" w:rsidR="00CC6CA3" w:rsidRDefault="00CC6CA3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คลินิกนรีเวช</w:t>
      </w:r>
    </w:p>
    <w:p w14:paraId="19A64C4D" w14:textId="01D59383" w:rsidR="00CC6CA3" w:rsidRDefault="00CC6CA3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คลินิกทันตกรรม</w:t>
      </w:r>
    </w:p>
    <w:p w14:paraId="7988BA4D" w14:textId="1D36821A" w:rsidR="00CC6CA3" w:rsidRDefault="00BD08FA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คลินิกฝังเข็ม</w:t>
      </w:r>
    </w:p>
    <w:p w14:paraId="4F29E4E7" w14:textId="27282671" w:rsidR="00BD08FA" w:rsidRDefault="00BD08FA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คลินิกกายภาพบำบัด</w:t>
      </w:r>
    </w:p>
    <w:p w14:paraId="4A577DB7" w14:textId="5FB0C771" w:rsidR="00BD08FA" w:rsidRDefault="00697774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คลินิกกิจกรรมบำบัด</w:t>
      </w:r>
    </w:p>
    <w:p w14:paraId="1BE0366F" w14:textId="01A3A066" w:rsidR="00697774" w:rsidRDefault="00697774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คลินิกผู้สูงอายุ</w:t>
      </w:r>
    </w:p>
    <w:p w14:paraId="7D4D1BB4" w14:textId="6C4E1E51" w:rsidR="00697774" w:rsidRDefault="00697774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ศูนย์การได้ยิน</w:t>
      </w:r>
    </w:p>
    <w:p w14:paraId="0BEDF0D5" w14:textId="5A42082F" w:rsidR="00697774" w:rsidRDefault="00697774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ศูนย์ออกบัตรคนนพิการ</w:t>
      </w:r>
    </w:p>
    <w:p w14:paraId="3240CD58" w14:textId="5B79AFD4" w:rsidR="00697774" w:rsidRDefault="00697774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ศูนย์โรคตา </w:t>
      </w:r>
      <w:r>
        <w:rPr>
          <w:rFonts w:ascii="TH SarabunPSK" w:hAnsi="TH SarabunPSK" w:cs="TH SarabunPSK"/>
          <w:sz w:val="32"/>
          <w:szCs w:val="32"/>
        </w:rPr>
        <w:t>DMS 6</w:t>
      </w:r>
    </w:p>
    <w:p w14:paraId="665B5179" w14:textId="6493B29F" w:rsidR="0070273F" w:rsidRDefault="0070273F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งานรังสี</w:t>
      </w:r>
    </w:p>
    <w:p w14:paraId="11386B3C" w14:textId="2A1AB287" w:rsidR="0070273F" w:rsidRDefault="0070273F" w:rsidP="00A306B6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งานห้องปฏิบัติการทางการแพทย์ฯ</w:t>
      </w:r>
    </w:p>
    <w:p w14:paraId="5D3FAE79" w14:textId="4428AA81" w:rsidR="00F042FA" w:rsidRDefault="005B1857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ศูนย์โรคตา สาขาสุขุมวิท</w:t>
      </w:r>
      <w:r w:rsidR="0088534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885344">
        <w:rPr>
          <w:rFonts w:ascii="TH SarabunPSK" w:hAnsi="TH SarabunPSK" w:cs="TH SarabunPSK" w:hint="cs"/>
          <w:sz w:val="32"/>
          <w:szCs w:val="32"/>
          <w:cs/>
        </w:rPr>
        <w:t>ลิ๊งค์</w:t>
      </w:r>
      <w:proofErr w:type="spellEnd"/>
      <w:r w:rsidR="00885344">
        <w:rPr>
          <w:rFonts w:ascii="TH SarabunPSK" w:hAnsi="TH SarabunPSK" w:cs="TH SarabunPSK" w:hint="cs"/>
          <w:sz w:val="32"/>
          <w:szCs w:val="32"/>
          <w:cs/>
        </w:rPr>
        <w:t>เข้าสู่เว็บไซด์เดิมที่มีอยู่)</w:t>
      </w:r>
    </w:p>
    <w:p w14:paraId="48E72F7D" w14:textId="5080F212" w:rsidR="00885344" w:rsidRDefault="00885344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งานเภสัชกรรม</w:t>
      </w:r>
    </w:p>
    <w:p w14:paraId="7DD379F9" w14:textId="5F77CD2A" w:rsidR="00CA5E99" w:rsidRDefault="00CA5E99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การฝึกอบรม</w:t>
      </w:r>
    </w:p>
    <w:p w14:paraId="1206B3AE" w14:textId="2F5167CD" w:rsidR="00D3783C" w:rsidRDefault="00D3783C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</w:p>
    <w:p w14:paraId="6107FFDC" w14:textId="1A7C74C9" w:rsidR="00D3783C" w:rsidRDefault="00D3783C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การนัดหมายออนไลน์ (</w:t>
      </w:r>
      <w:r w:rsidR="00DC2797" w:rsidRPr="00DC2797">
        <w:rPr>
          <w:rFonts w:ascii="TH SarabunPSK" w:hAnsi="TH SarabunPSK" w:cs="TH SarabunPSK"/>
          <w:sz w:val="32"/>
          <w:szCs w:val="32"/>
          <w:cs/>
        </w:rPr>
        <w:t>แสดงเนื้อหา</w:t>
      </w:r>
      <w:r w:rsidR="00DC2797">
        <w:rPr>
          <w:rFonts w:ascii="TH SarabunPSK" w:hAnsi="TH SarabunPSK" w:cs="TH SarabunPSK" w:hint="cs"/>
          <w:sz w:val="32"/>
          <w:szCs w:val="32"/>
          <w:cs/>
        </w:rPr>
        <w:t>หรือช่องทางการ</w:t>
      </w:r>
      <w:r>
        <w:rPr>
          <w:rFonts w:ascii="TH SarabunPSK" w:hAnsi="TH SarabunPSK" w:cs="TH SarabunPSK" w:hint="cs"/>
          <w:sz w:val="32"/>
          <w:szCs w:val="32"/>
          <w:cs/>
        </w:rPr>
        <w:t>เข้าสู่ระบบนัดหมาย</w:t>
      </w:r>
      <w:r w:rsidR="00D701DB">
        <w:rPr>
          <w:rFonts w:ascii="TH SarabunPSK" w:hAnsi="TH SarabunPSK" w:cs="TH SarabunPSK" w:hint="cs"/>
          <w:sz w:val="32"/>
          <w:szCs w:val="32"/>
          <w:cs/>
        </w:rPr>
        <w:t>ที่มีอยู่</w:t>
      </w:r>
      <w:r w:rsidR="00C3002F">
        <w:rPr>
          <w:rFonts w:ascii="TH SarabunPSK" w:hAnsi="TH SarabunPSK" w:cs="TH SarabunPSK" w:hint="cs"/>
          <w:sz w:val="32"/>
          <w:szCs w:val="32"/>
          <w:cs/>
        </w:rPr>
        <w:t xml:space="preserve"> ณ ปัจจุบัน</w:t>
      </w:r>
      <w:r w:rsidR="00D701D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E78369E" w14:textId="16C87D3F" w:rsidR="00E54014" w:rsidRDefault="00E54014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บทความน่ารู้ด้านสุขภาพ</w:t>
      </w:r>
    </w:p>
    <w:p w14:paraId="2479A9D6" w14:textId="16C0B864" w:rsidR="00E54014" w:rsidRDefault="00E54014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วีดีโอสาระน่ารู้ด้านสุขภาพ</w:t>
      </w:r>
    </w:p>
    <w:p w14:paraId="7A6E954A" w14:textId="35B0A1FF" w:rsidR="005159A7" w:rsidRDefault="005159A7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ตารางแพทย์ </w:t>
      </w:r>
    </w:p>
    <w:p w14:paraId="1A5D5C1D" w14:textId="1CFB261D" w:rsidR="000C47CC" w:rsidRDefault="001C3221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ค้นหารายชื่อแพทย์</w:t>
      </w:r>
      <w:r w:rsidR="005725E0">
        <w:rPr>
          <w:rFonts w:ascii="TH SarabunPSK" w:hAnsi="TH SarabunPSK" w:cs="TH SarabunPSK" w:hint="cs"/>
          <w:sz w:val="32"/>
          <w:szCs w:val="32"/>
          <w:cs/>
        </w:rPr>
        <w:t>และตารางตรวจ โดยสามารถค้นหาแพทย์จาก ชื่อ</w:t>
      </w:r>
      <w:r w:rsidR="005725E0">
        <w:rPr>
          <w:rFonts w:ascii="TH SarabunPSK" w:hAnsi="TH SarabunPSK" w:cs="TH SarabunPSK"/>
          <w:sz w:val="32"/>
          <w:szCs w:val="32"/>
        </w:rPr>
        <w:t>-</w:t>
      </w:r>
      <w:r w:rsidR="005725E0">
        <w:rPr>
          <w:rFonts w:ascii="TH SarabunPSK" w:hAnsi="TH SarabunPSK" w:cs="TH SarabunPSK" w:hint="cs"/>
          <w:sz w:val="32"/>
          <w:szCs w:val="32"/>
          <w:cs/>
        </w:rPr>
        <w:t>นามสกุล,เพศ</w:t>
      </w:r>
      <w:r w:rsidR="005725E0">
        <w:rPr>
          <w:rFonts w:ascii="TH SarabunPSK" w:hAnsi="TH SarabunPSK" w:cs="TH SarabunPSK"/>
          <w:sz w:val="32"/>
          <w:szCs w:val="32"/>
        </w:rPr>
        <w:t>+</w:t>
      </w:r>
      <w:r w:rsidR="005725E0">
        <w:rPr>
          <w:rFonts w:ascii="TH SarabunPSK" w:hAnsi="TH SarabunPSK" w:cs="TH SarabunPSK" w:hint="cs"/>
          <w:sz w:val="32"/>
          <w:szCs w:val="32"/>
          <w:cs/>
        </w:rPr>
        <w:t>คำบรรยายโรคที่รักษาได้</w:t>
      </w:r>
      <w:r w:rsidR="005725E0">
        <w:rPr>
          <w:rFonts w:ascii="TH SarabunPSK" w:hAnsi="TH SarabunPSK" w:cs="TH SarabunPSK"/>
          <w:sz w:val="32"/>
          <w:szCs w:val="32"/>
        </w:rPr>
        <w:t>/</w:t>
      </w:r>
      <w:r w:rsidR="005725E0">
        <w:rPr>
          <w:rFonts w:ascii="TH SarabunPSK" w:hAnsi="TH SarabunPSK" w:cs="TH SarabunPSK" w:hint="cs"/>
          <w:sz w:val="32"/>
          <w:szCs w:val="32"/>
          <w:cs/>
        </w:rPr>
        <w:t>เชียวชาญ</w:t>
      </w:r>
    </w:p>
    <w:p w14:paraId="69F1EFD0" w14:textId="22F8C007" w:rsidR="00096A13" w:rsidRDefault="00096A13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งานนโยบายและยุทธศาสตร์, แผนงาน โครงการ, </w:t>
      </w:r>
      <w:r>
        <w:rPr>
          <w:rFonts w:ascii="TH SarabunPSK" w:hAnsi="TH SarabunPSK" w:cs="TH SarabunPSK"/>
          <w:sz w:val="32"/>
          <w:szCs w:val="32"/>
        </w:rPr>
        <w:t>Service Plan</w:t>
      </w:r>
    </w:p>
    <w:p w14:paraId="3BEB8CD5" w14:textId="39005115" w:rsidR="00BA3CA7" w:rsidRDefault="00BA3CA7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ประกาศจัดซื้อจัดจ้าง</w:t>
      </w:r>
    </w:p>
    <w:p w14:paraId="5C33668C" w14:textId="1DEEF1B4" w:rsidR="00BA3CA7" w:rsidRDefault="00BA3CA7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ประกาศรับสมัครงาน</w:t>
      </w:r>
    </w:p>
    <w:p w14:paraId="72BB3D16" w14:textId="1CCCAA29" w:rsidR="00BA3CA7" w:rsidRDefault="00BA3CA7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ข่าวสารการเงิน</w:t>
      </w:r>
    </w:p>
    <w:p w14:paraId="72A8A203" w14:textId="588B77AD" w:rsidR="00BA3CA7" w:rsidRDefault="00BA3CA7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ตารางข่าวสารกิจกรร</w:t>
      </w:r>
      <w:r w:rsidR="000F23F4">
        <w:rPr>
          <w:rFonts w:ascii="TH SarabunPSK" w:hAnsi="TH SarabunPSK" w:cs="TH SarabunPSK" w:hint="cs"/>
          <w:sz w:val="32"/>
          <w:szCs w:val="32"/>
          <w:cs/>
        </w:rPr>
        <w:t>ม</w:t>
      </w:r>
    </w:p>
    <w:p w14:paraId="797B00C9" w14:textId="611C1BF8" w:rsidR="000F23F4" w:rsidRDefault="000F23F4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รางวัล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ความเป็นเลิศ(ระดับประเทศ, ดีเด่น)</w:t>
      </w:r>
    </w:p>
    <w:p w14:paraId="0E69F002" w14:textId="0CB25661" w:rsidR="000F23F4" w:rsidRDefault="000F23F4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ช่องทางร้องเรียน</w:t>
      </w:r>
      <w:r w:rsidR="001A0891">
        <w:rPr>
          <w:rFonts w:ascii="TH SarabunPSK" w:hAnsi="TH SarabunPSK" w:cs="TH SarabunPSK" w:hint="cs"/>
          <w:sz w:val="32"/>
          <w:szCs w:val="32"/>
          <w:cs/>
        </w:rPr>
        <w:t xml:space="preserve"> โดยมีความสามารถดังนี้</w:t>
      </w:r>
    </w:p>
    <w:p w14:paraId="30A875EB" w14:textId="2460568E" w:rsidR="001A0891" w:rsidRDefault="00F008E4" w:rsidP="0078298F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 w:rsidRPr="00F008E4">
        <w:rPr>
          <w:rFonts w:ascii="TH SarabunPSK" w:hAnsi="TH SarabunPSK" w:cs="TH SarabunPSK"/>
          <w:sz w:val="32"/>
          <w:szCs w:val="32"/>
          <w:cs/>
        </w:rPr>
        <w:t>ส่งเมล์แจ้งเตือนไปที่ผู้ดูแล กรณี</w:t>
      </w:r>
      <w:proofErr w:type="spellStart"/>
      <w:r w:rsidRPr="00F008E4">
        <w:rPr>
          <w:rFonts w:ascii="TH SarabunPSK" w:hAnsi="TH SarabunPSK" w:cs="TH SarabunPSK"/>
          <w:sz w:val="32"/>
          <w:szCs w:val="32"/>
          <w:cs/>
        </w:rPr>
        <w:t>เร้</w:t>
      </w:r>
      <w:proofErr w:type="spellEnd"/>
      <w:r w:rsidRPr="00F008E4">
        <w:rPr>
          <w:rFonts w:ascii="TH SarabunPSK" w:hAnsi="TH SarabunPSK" w:cs="TH SarabunPSK"/>
          <w:sz w:val="32"/>
          <w:szCs w:val="32"/>
          <w:cs/>
        </w:rPr>
        <w:t>องเรียนใหม่</w:t>
      </w:r>
    </w:p>
    <w:p w14:paraId="1EE540C8" w14:textId="6823FBC4" w:rsidR="00F008E4" w:rsidRDefault="00F008E4" w:rsidP="0078298F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 w:rsidRPr="00F008E4">
        <w:rPr>
          <w:rFonts w:ascii="TH SarabunPSK" w:hAnsi="TH SarabunPSK" w:cs="TH SarabunPSK"/>
          <w:sz w:val="32"/>
          <w:szCs w:val="32"/>
          <w:cs/>
        </w:rPr>
        <w:t>มีหน้าต่างแสดงและจัดการเรื่องร้องเรียน (เพิ่ม ลบ แก้ไข กำหนดสถานะ)</w:t>
      </w:r>
    </w:p>
    <w:p w14:paraId="477E742E" w14:textId="7D3461DD" w:rsidR="00F008E4" w:rsidRDefault="00D16D29" w:rsidP="0078298F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 w:rsidRPr="00D16D29">
        <w:rPr>
          <w:rFonts w:ascii="TH SarabunPSK" w:hAnsi="TH SarabunPSK" w:cs="TH SarabunPSK"/>
          <w:sz w:val="32"/>
          <w:szCs w:val="32"/>
          <w:cs/>
        </w:rPr>
        <w:t>สามารถกำหนดสิทธิ์การเข้าถึงได้</w:t>
      </w:r>
    </w:p>
    <w:p w14:paraId="5D9B60CE" w14:textId="146DBF39" w:rsidR="00D16D29" w:rsidRDefault="00D16D29" w:rsidP="0078298F">
      <w:pPr>
        <w:pStyle w:val="ListParagraph"/>
        <w:numPr>
          <w:ilvl w:val="1"/>
          <w:numId w:val="17"/>
        </w:numPr>
        <w:ind w:left="1985"/>
        <w:rPr>
          <w:rFonts w:ascii="TH SarabunPSK" w:hAnsi="TH SarabunPSK" w:cs="TH SarabunPSK"/>
          <w:sz w:val="32"/>
          <w:szCs w:val="32"/>
        </w:rPr>
      </w:pPr>
      <w:r w:rsidRPr="00D16D29">
        <w:rPr>
          <w:rFonts w:ascii="TH SarabunPSK" w:hAnsi="TH SarabunPSK" w:cs="TH SarabunPSK"/>
          <w:sz w:val="32"/>
          <w:szCs w:val="32"/>
          <w:cs/>
        </w:rPr>
        <w:t>สามารถแสดงถึงสถานะของเรื่องร้องเรียนนั้นๆ ได้ (โดยมีผู้ดูแลเป็นผู้กำหนดสถานะ)</w:t>
      </w:r>
    </w:p>
    <w:p w14:paraId="71AC680F" w14:textId="27B65FA0" w:rsidR="00877E6D" w:rsidRDefault="00877E6D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บริจาคเงิน โดย</w:t>
      </w:r>
      <w:r w:rsidR="00E01BE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21D2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01BEA" w:rsidRPr="00E01BEA">
        <w:rPr>
          <w:rFonts w:ascii="TH SarabunPSK" w:hAnsi="TH SarabunPSK" w:cs="TH SarabunPSK"/>
          <w:sz w:val="32"/>
          <w:szCs w:val="32"/>
          <w:cs/>
        </w:rPr>
        <w:t>แสดงเนื้อหา เช่น ช่องทางการรับบริจาค</w:t>
      </w:r>
      <w:r w:rsidR="00821D2B">
        <w:rPr>
          <w:rFonts w:ascii="TH SarabunPSK" w:hAnsi="TH SarabunPSK" w:cs="TH SarabunPSK" w:hint="cs"/>
          <w:sz w:val="32"/>
          <w:szCs w:val="32"/>
          <w:cs/>
        </w:rPr>
        <w:t xml:space="preserve"> และเมนู</w:t>
      </w:r>
      <w:r w:rsidR="00B81879">
        <w:rPr>
          <w:rFonts w:ascii="TH SarabunPSK" w:hAnsi="TH SarabunPSK" w:cs="TH SarabunPSK" w:hint="cs"/>
          <w:sz w:val="32"/>
          <w:szCs w:val="32"/>
          <w:cs/>
        </w:rPr>
        <w:t>จะต้องแสดง</w:t>
      </w:r>
      <w:r w:rsidR="00D24FFC"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="00B81879">
        <w:rPr>
          <w:rFonts w:ascii="TH SarabunPSK" w:hAnsi="TH SarabunPSK" w:cs="TH SarabunPSK" w:hint="cs"/>
          <w:sz w:val="32"/>
          <w:szCs w:val="32"/>
          <w:cs/>
        </w:rPr>
        <w:t>หรือเข้าถึงได้จาก</w:t>
      </w:r>
      <w:r w:rsidR="00D24FFC">
        <w:rPr>
          <w:rFonts w:ascii="TH SarabunPSK" w:hAnsi="TH SarabunPSK" w:cs="TH SarabunPSK" w:hint="cs"/>
          <w:sz w:val="32"/>
          <w:szCs w:val="32"/>
          <w:cs/>
        </w:rPr>
        <w:t>ทุกหน้าต่าง</w:t>
      </w:r>
    </w:p>
    <w:p w14:paraId="08E16535" w14:textId="7FFFC08A" w:rsidR="00D24FFC" w:rsidRDefault="00D24FFC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เมตตา </w:t>
      </w:r>
      <w:r>
        <w:rPr>
          <w:rFonts w:ascii="TH SarabunPSK" w:hAnsi="TH SarabunPSK" w:cs="TH SarabunPSK"/>
          <w:sz w:val="32"/>
          <w:szCs w:val="32"/>
        </w:rPr>
        <w:t xml:space="preserve">App </w:t>
      </w:r>
      <w:r>
        <w:rPr>
          <w:rFonts w:ascii="TH SarabunPSK" w:hAnsi="TH SarabunPSK" w:cs="TH SarabunPSK" w:hint="cs"/>
          <w:sz w:val="32"/>
          <w:szCs w:val="32"/>
          <w:cs/>
        </w:rPr>
        <w:t>(ช่องทางการเข้าถึงหรือดาวน์โหลด</w:t>
      </w:r>
      <w:r w:rsidR="005871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12A">
        <w:rPr>
          <w:rFonts w:ascii="TH SarabunPSK" w:hAnsi="TH SarabunPSK" w:cs="TH SarabunPSK"/>
          <w:sz w:val="32"/>
          <w:szCs w:val="32"/>
        </w:rPr>
        <w:t>App)</w:t>
      </w:r>
    </w:p>
    <w:p w14:paraId="118A7E26" w14:textId="7AC76F2B" w:rsidR="0058712A" w:rsidRDefault="0058712A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คู่มือประชาชน</w:t>
      </w:r>
    </w:p>
    <w:p w14:paraId="705A2848" w14:textId="2C11E84F" w:rsidR="00317C79" w:rsidRPr="002A0C24" w:rsidRDefault="00317C79" w:rsidP="002A0C24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ข่าวรับสมัครงาน</w:t>
      </w:r>
      <w:r w:rsidR="002A0C24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B20366">
        <w:rPr>
          <w:rFonts w:ascii="TH SarabunPSK" w:hAnsi="TH SarabunPSK" w:cs="TH SarabunPSK" w:hint="cs"/>
          <w:sz w:val="32"/>
          <w:szCs w:val="32"/>
          <w:cs/>
        </w:rPr>
        <w:t>ข่าวศูนย์รวมการศึกษา</w:t>
      </w:r>
      <w:r w:rsidR="002A0C24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2A0C24">
        <w:rPr>
          <w:rFonts w:ascii="TH SarabunPSK" w:hAnsi="TH SarabunPSK" w:cs="TH SarabunPSK" w:hint="cs"/>
          <w:sz w:val="32"/>
          <w:szCs w:val="32"/>
          <w:cs/>
        </w:rPr>
        <w:t>ข่าวจัดซื้อจัดจ้าง</w:t>
      </w:r>
      <w:r w:rsidR="002A0C24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2A0C24">
        <w:rPr>
          <w:rFonts w:ascii="TH SarabunPSK" w:hAnsi="TH SarabunPSK" w:cs="TH SarabunPSK" w:hint="cs"/>
          <w:sz w:val="32"/>
          <w:szCs w:val="32"/>
          <w:cs/>
        </w:rPr>
        <w:t>ข่าวประชาสัมพันธ์</w:t>
      </w:r>
      <w:r w:rsidR="002A0C24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2A0C24">
        <w:rPr>
          <w:rFonts w:ascii="TH SarabunPSK" w:hAnsi="TH SarabunPSK" w:cs="TH SarabunPSK" w:hint="cs"/>
          <w:sz w:val="32"/>
          <w:szCs w:val="32"/>
          <w:cs/>
        </w:rPr>
        <w:t>ข่าวการเงิน</w:t>
      </w:r>
    </w:p>
    <w:p w14:paraId="0B5FB1F2" w14:textId="0A41AC87" w:rsidR="0015487E" w:rsidRDefault="0015487E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 </w:t>
      </w:r>
      <w:r>
        <w:rPr>
          <w:rFonts w:ascii="TH SarabunPSK" w:hAnsi="TH SarabunPSK" w:cs="TH SarabunPSK"/>
          <w:sz w:val="32"/>
          <w:szCs w:val="32"/>
        </w:rPr>
        <w:t>ITA</w:t>
      </w:r>
    </w:p>
    <w:p w14:paraId="5C6B18C4" w14:textId="091E19CB" w:rsidR="00D03BA4" w:rsidRDefault="00B571F3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เว็บไซด์จะต้องมีหน้าต่างหรือช่องทางสำหรับ </w:t>
      </w:r>
      <w:r w:rsidR="00C64EF3" w:rsidRPr="00C64EF3">
        <w:rPr>
          <w:rFonts w:ascii="TH SarabunPSK" w:hAnsi="TH SarabunPSK" w:cs="TH SarabunPSK"/>
          <w:sz w:val="32"/>
          <w:szCs w:val="32"/>
          <w:cs/>
        </w:rPr>
        <w:t xml:space="preserve">ดาวน์โหลด </w:t>
      </w:r>
      <w:r w:rsidR="00C64EF3" w:rsidRPr="00C64EF3">
        <w:rPr>
          <w:rFonts w:ascii="TH SarabunPSK" w:hAnsi="TH SarabunPSK" w:cs="TH SarabunPSK"/>
          <w:sz w:val="32"/>
          <w:szCs w:val="32"/>
        </w:rPr>
        <w:t xml:space="preserve">Logo </w:t>
      </w:r>
      <w:r w:rsidR="00C64EF3" w:rsidRPr="00C64E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C64EF3" w:rsidRPr="00C64EF3">
        <w:rPr>
          <w:rFonts w:ascii="TH SarabunPSK" w:hAnsi="TH SarabunPSK" w:cs="TH SarabunPSK"/>
          <w:sz w:val="32"/>
          <w:szCs w:val="32"/>
        </w:rPr>
        <w:t xml:space="preserve">Mascot </w:t>
      </w:r>
      <w:r w:rsidR="00C64EF3" w:rsidRPr="00C64EF3">
        <w:rPr>
          <w:rFonts w:ascii="TH SarabunPSK" w:hAnsi="TH SarabunPSK" w:cs="TH SarabunPSK"/>
          <w:sz w:val="32"/>
          <w:szCs w:val="32"/>
          <w:cs/>
        </w:rPr>
        <w:t>ของ</w:t>
      </w:r>
      <w:r w:rsidR="00C64EF3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</w:p>
    <w:p w14:paraId="62D03DD0" w14:textId="14E2E970" w:rsidR="00B57FC9" w:rsidRDefault="00B57FC9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ห้องสมุด</w:t>
      </w:r>
    </w:p>
    <w:p w14:paraId="602231F2" w14:textId="19F03740" w:rsidR="00B57FC9" w:rsidRDefault="00B57FC9" w:rsidP="00305F21">
      <w:pPr>
        <w:pStyle w:val="ListParagraph"/>
        <w:numPr>
          <w:ilvl w:val="0"/>
          <w:numId w:val="17"/>
        </w:num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มูลนิธิ</w:t>
      </w:r>
    </w:p>
    <w:p w14:paraId="2F84571C" w14:textId="16694A80" w:rsidR="00475E80" w:rsidRDefault="00475E80" w:rsidP="00A052DF">
      <w:pPr>
        <w:pStyle w:val="ListParagraph"/>
        <w:ind w:left="1560"/>
        <w:rPr>
          <w:rFonts w:ascii="TH SarabunPSK" w:hAnsi="TH SarabunPSK" w:cs="TH SarabunPSK"/>
          <w:sz w:val="32"/>
          <w:szCs w:val="32"/>
        </w:rPr>
      </w:pPr>
    </w:p>
    <w:p w14:paraId="605BCFBD" w14:textId="77777777" w:rsidR="00080305" w:rsidRPr="00082A52" w:rsidRDefault="00080305" w:rsidP="00A052DF">
      <w:pPr>
        <w:pStyle w:val="ListParagraph"/>
        <w:ind w:left="1560"/>
        <w:rPr>
          <w:rFonts w:ascii="TH SarabunPSK" w:hAnsi="TH SarabunPSK" w:cs="TH SarabunPSK"/>
          <w:sz w:val="32"/>
          <w:szCs w:val="32"/>
        </w:rPr>
      </w:pPr>
    </w:p>
    <w:p w14:paraId="414A55F7" w14:textId="6BE000A9" w:rsidR="00FF7ADA" w:rsidRPr="00C94ADD" w:rsidRDefault="00FF7ADA" w:rsidP="007E24BC">
      <w:pPr>
        <w:pStyle w:val="ListParagraph"/>
        <w:numPr>
          <w:ilvl w:val="1"/>
          <w:numId w:val="23"/>
        </w:numPr>
        <w:ind w:hanging="9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818F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lastRenderedPageBreak/>
        <w:t>Back</w:t>
      </w:r>
      <w:r w:rsidR="00A818F0" w:rsidRPr="00A818F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A818F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end</w:t>
      </w:r>
      <w:r w:rsidRPr="00C94AD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Pr="00C94AD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ส่วนระบบบริหารจัดการข้อมูลเว็บไซต์สำหรับเจ้าหน้าที่</w:t>
      </w:r>
    </w:p>
    <w:p w14:paraId="598755E0" w14:textId="77777777" w:rsidR="00FF7ADA" w:rsidRPr="00082A52" w:rsidRDefault="00FF7ADA" w:rsidP="007E24BC">
      <w:pPr>
        <w:pStyle w:val="ListParagraph"/>
        <w:numPr>
          <w:ilvl w:val="2"/>
          <w:numId w:val="25"/>
        </w:numPr>
        <w:tabs>
          <w:tab w:val="left" w:pos="1260"/>
        </w:tabs>
        <w:ind w:firstLine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มีระบบ </w:t>
      </w: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Admin </w:t>
      </w: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ที่ทันสมัยเพื่อบริหารจัดการข้อมูลเว็บไซต์ โดยสามารถจัดการข้อมูลต่างๆ ได้ดังนี้</w:t>
      </w:r>
    </w:p>
    <w:p w14:paraId="7F52CD3D" w14:textId="77777777" w:rsidR="007E24BC" w:rsidRDefault="001F4DF5" w:rsidP="007E24BC">
      <w:pPr>
        <w:pStyle w:val="ListParagraph"/>
        <w:numPr>
          <w:ilvl w:val="0"/>
          <w:numId w:val="24"/>
        </w:numPr>
        <w:tabs>
          <w:tab w:val="left" w:pos="1710"/>
        </w:tabs>
        <w:ind w:firstLine="9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F7ADA" w:rsidRPr="00082A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นำข้อมูลขึ้นเว็บไซ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ต์</w:t>
      </w:r>
    </w:p>
    <w:p w14:paraId="02128669" w14:textId="2698A95A" w:rsidR="00FF7ADA" w:rsidRPr="007E24BC" w:rsidRDefault="007E24BC" w:rsidP="007E24BC">
      <w:pPr>
        <w:pStyle w:val="ListParagraph"/>
        <w:numPr>
          <w:ilvl w:val="0"/>
          <w:numId w:val="24"/>
        </w:numPr>
        <w:tabs>
          <w:tab w:val="left" w:pos="1710"/>
        </w:tabs>
        <w:ind w:firstLine="9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F7ADA" w:rsidRPr="007E24BC">
        <w:rPr>
          <w:rFonts w:ascii="TH SarabunPSK" w:hAnsi="TH SarabunPSK" w:cs="TH SarabunPSK" w:hint="cs"/>
          <w:sz w:val="32"/>
          <w:szCs w:val="32"/>
          <w:cs/>
        </w:rPr>
        <w:t>จัดการวันสำคัญบนหน้าแรกของเว็บไซต์และกำหนดช่วงเวลาที่ต้องการแสดงได้</w:t>
      </w:r>
    </w:p>
    <w:p w14:paraId="30CD0584" w14:textId="77777777" w:rsidR="00FF7ADA" w:rsidRPr="00082A52" w:rsidRDefault="00FF7ADA" w:rsidP="007E24BC">
      <w:pPr>
        <w:pStyle w:val="ListParagraph"/>
        <w:numPr>
          <w:ilvl w:val="2"/>
          <w:numId w:val="25"/>
        </w:numPr>
        <w:tabs>
          <w:tab w:val="left" w:pos="1260"/>
          <w:tab w:val="left" w:pos="2070"/>
        </w:tabs>
        <w:ind w:firstLine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สามารถกำหนดสิทธิการใช้งานให้บุคคลสอกลุ่มได้ดังนี้</w:t>
      </w:r>
    </w:p>
    <w:p w14:paraId="51F686FD" w14:textId="77777777" w:rsidR="007E24BC" w:rsidRDefault="001F4DF5" w:rsidP="007E24BC">
      <w:pPr>
        <w:pStyle w:val="ListParagraph"/>
        <w:numPr>
          <w:ilvl w:val="1"/>
          <w:numId w:val="2"/>
        </w:numPr>
        <w:tabs>
          <w:tab w:val="left" w:pos="1710"/>
        </w:tabs>
        <w:ind w:firstLine="9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F7ADA" w:rsidRPr="00082A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ผู้ดูแลระบบ สามารถใช้งานได้ทั้งหมด</w:t>
      </w:r>
    </w:p>
    <w:p w14:paraId="16B34DC0" w14:textId="79A568FB" w:rsidR="00FF7ADA" w:rsidRPr="007E24BC" w:rsidRDefault="007E24BC" w:rsidP="007E24BC">
      <w:pPr>
        <w:pStyle w:val="ListParagraph"/>
        <w:numPr>
          <w:ilvl w:val="1"/>
          <w:numId w:val="2"/>
        </w:numPr>
        <w:tabs>
          <w:tab w:val="left" w:pos="1710"/>
        </w:tabs>
        <w:ind w:firstLine="9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F7ADA"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เจ้าหน้าที่หน่วยงานสามารถใช้งานได้บางเมนูอย่างน้อย การจัดซื้อจัดจ้าง</w:t>
      </w:r>
    </w:p>
    <w:p w14:paraId="77628519" w14:textId="77777777" w:rsidR="007E24BC" w:rsidRDefault="00FF7ADA" w:rsidP="007E24BC">
      <w:pPr>
        <w:pStyle w:val="ListParagraph"/>
        <w:numPr>
          <w:ilvl w:val="2"/>
          <w:numId w:val="25"/>
        </w:numPr>
        <w:tabs>
          <w:tab w:val="left" w:pos="1260"/>
          <w:tab w:val="left" w:pos="1890"/>
          <w:tab w:val="left" w:pos="2070"/>
        </w:tabs>
        <w:ind w:left="630" w:firstLine="90"/>
        <w:rPr>
          <w:rFonts w:ascii="TH SarabunPSK" w:eastAsia="Times New Roman" w:hAnsi="TH SarabunPSK" w:cs="TH SarabunPSK"/>
          <w:sz w:val="32"/>
          <w:szCs w:val="32"/>
        </w:rPr>
      </w:pPr>
      <w:r w:rsidRPr="001F4DF5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เครื่องมือสำหรับเก็บข้อมูล การเยี่ยมชมเว็บไซต์ (</w:t>
      </w:r>
      <w:r w:rsidRPr="001F4DF5">
        <w:rPr>
          <w:rFonts w:ascii="TH SarabunPSK" w:eastAsia="Times New Roman" w:hAnsi="TH SarabunPSK" w:cs="TH SarabunPSK" w:hint="cs"/>
          <w:sz w:val="32"/>
          <w:szCs w:val="32"/>
        </w:rPr>
        <w:t xml:space="preserve">Web Analytic) </w:t>
      </w:r>
    </w:p>
    <w:p w14:paraId="17A275A7" w14:textId="77777777" w:rsidR="007E24BC" w:rsidRPr="007E24BC" w:rsidRDefault="00FF7ADA" w:rsidP="007E24BC">
      <w:pPr>
        <w:pStyle w:val="ListParagraph"/>
        <w:numPr>
          <w:ilvl w:val="2"/>
          <w:numId w:val="25"/>
        </w:numPr>
        <w:tabs>
          <w:tab w:val="left" w:pos="1260"/>
          <w:tab w:val="left" w:pos="1890"/>
          <w:tab w:val="left" w:pos="2070"/>
        </w:tabs>
        <w:ind w:left="630" w:firstLine="90"/>
        <w:rPr>
          <w:rFonts w:ascii="TH SarabunPSK" w:eastAsia="Times New Roman" w:hAnsi="TH SarabunPSK" w:cs="TH SarabunPSK"/>
          <w:sz w:val="32"/>
          <w:szCs w:val="32"/>
        </w:rPr>
      </w:pPr>
      <w:r w:rsidRPr="007E24BC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ระบบสืบค้นข้อมูลภายในเว็บไซต์จากฐานข้อมูลของเว็บไซด์อย่างมีประสิทธิภาพ</w:t>
      </w:r>
    </w:p>
    <w:p w14:paraId="24776774" w14:textId="77777777" w:rsidR="007E24BC" w:rsidRPr="007E24BC" w:rsidRDefault="00FF7ADA" w:rsidP="007E24BC">
      <w:pPr>
        <w:pStyle w:val="ListParagraph"/>
        <w:numPr>
          <w:ilvl w:val="2"/>
          <w:numId w:val="25"/>
        </w:numPr>
        <w:tabs>
          <w:tab w:val="left" w:pos="1260"/>
          <w:tab w:val="left" w:pos="1890"/>
          <w:tab w:val="left" w:pos="2070"/>
        </w:tabs>
        <w:ind w:left="630" w:firstLine="90"/>
        <w:rPr>
          <w:rFonts w:ascii="TH SarabunPSK" w:eastAsia="Times New Roman" w:hAnsi="TH SarabunPSK" w:cs="TH SarabunPSK"/>
          <w:sz w:val="32"/>
          <w:szCs w:val="32"/>
        </w:rPr>
      </w:pP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มีระบบที่สามารถกำหนดวัน เวลา ที่นำเสนอ และ วันเวลาที่ ยกเลิกหรือสิ้นสุดการนำเสนอข้อมูลได้</w:t>
      </w:r>
    </w:p>
    <w:p w14:paraId="1C2C1275" w14:textId="768697B8" w:rsidR="00FF7ADA" w:rsidRPr="007E24BC" w:rsidRDefault="00FF7ADA" w:rsidP="007E24BC">
      <w:pPr>
        <w:pStyle w:val="ListParagraph"/>
        <w:numPr>
          <w:ilvl w:val="2"/>
          <w:numId w:val="25"/>
        </w:numPr>
        <w:tabs>
          <w:tab w:val="left" w:pos="1260"/>
          <w:tab w:val="left" w:pos="1890"/>
          <w:tab w:val="left" w:pos="2070"/>
        </w:tabs>
        <w:ind w:left="630" w:firstLine="90"/>
        <w:rPr>
          <w:rFonts w:ascii="TH SarabunPSK" w:eastAsia="Times New Roman" w:hAnsi="TH SarabunPSK" w:cs="TH SarabunPSK"/>
          <w:sz w:val="32"/>
          <w:szCs w:val="32"/>
        </w:rPr>
      </w:pP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มีการเก็บสถิติการเข้าใช้งานเว็บไซต์ โดยใช้ </w:t>
      </w: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Google Analytics </w:t>
      </w: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สามารถเรียกดูรายงานสถิติต่างๆ เพื่อประโยชน์ในการปรับปรุงประสิทธิภาพและการนำเสนอข้อมูลข่าวสารของเว็บไซต์</w:t>
      </w:r>
    </w:p>
    <w:p w14:paraId="67D5E453" w14:textId="77777777" w:rsidR="007E24BC" w:rsidRDefault="00FF7ADA" w:rsidP="007E24BC">
      <w:pPr>
        <w:pStyle w:val="ListParagraph"/>
        <w:numPr>
          <w:ilvl w:val="1"/>
          <w:numId w:val="25"/>
        </w:numPr>
        <w:ind w:hanging="10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มีระบบจัดเก็บ </w:t>
      </w: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log </w:t>
      </w:r>
      <w:r w:rsidRPr="00082A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การใช้งานระบบของผู้ใช้และผู้ดูแลระบบ</w:t>
      </w:r>
    </w:p>
    <w:p w14:paraId="6038DF92" w14:textId="77777777" w:rsidR="007E24BC" w:rsidRDefault="00FF7ADA" w:rsidP="007E24BC">
      <w:pPr>
        <w:pStyle w:val="ListParagraph"/>
        <w:numPr>
          <w:ilvl w:val="1"/>
          <w:numId w:val="25"/>
        </w:numPr>
        <w:ind w:hanging="10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รองรับการใช้งานผ่าน </w:t>
      </w: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Web Browser </w:t>
      </w: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โดยผ่าน </w:t>
      </w: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</w:rPr>
        <w:t>Google Chrome, Edge, Firefox</w:t>
      </w:r>
    </w:p>
    <w:p w14:paraId="14DC9D5A" w14:textId="77777777" w:rsidR="007E24BC" w:rsidRDefault="00FF7ADA" w:rsidP="007E24BC">
      <w:pPr>
        <w:pStyle w:val="ListParagraph"/>
        <w:numPr>
          <w:ilvl w:val="1"/>
          <w:numId w:val="25"/>
        </w:numPr>
        <w:tabs>
          <w:tab w:val="left" w:pos="810"/>
        </w:tabs>
        <w:ind w:left="0" w:firstLine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ระบบมีความสามารถในการสำรองฐานข้อมูลแบบอัตโนมัติทุกวัน (</w:t>
      </w: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</w:rPr>
        <w:t>Auto Database Backup)</w:t>
      </w:r>
    </w:p>
    <w:p w14:paraId="1C496824" w14:textId="77777777" w:rsidR="007E24BC" w:rsidRDefault="00FF7ADA" w:rsidP="007E24BC">
      <w:pPr>
        <w:pStyle w:val="ListParagraph"/>
        <w:numPr>
          <w:ilvl w:val="1"/>
          <w:numId w:val="25"/>
        </w:numPr>
        <w:tabs>
          <w:tab w:val="left" w:pos="810"/>
        </w:tabs>
        <w:ind w:left="0" w:firstLine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มีความสามารถในการกำหนดคำสำคัญของเนื้อหานั้นๆ (</w:t>
      </w: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Tag/index , Keyword) </w:t>
      </w: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เพื่อใช้ในการค้นหา</w:t>
      </w:r>
    </w:p>
    <w:p w14:paraId="042394E1" w14:textId="77777777" w:rsidR="007E24BC" w:rsidRDefault="00FF7ADA" w:rsidP="007E24BC">
      <w:pPr>
        <w:pStyle w:val="ListParagraph"/>
        <w:numPr>
          <w:ilvl w:val="1"/>
          <w:numId w:val="25"/>
        </w:numPr>
        <w:tabs>
          <w:tab w:val="left" w:pos="810"/>
        </w:tabs>
        <w:ind w:left="0" w:firstLine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มีความสามารถในการค้นหาจากชื่อเรื่อง</w:t>
      </w:r>
    </w:p>
    <w:p w14:paraId="3FB4706D" w14:textId="77777777" w:rsidR="007E24BC" w:rsidRDefault="00FF7ADA" w:rsidP="007E24BC">
      <w:pPr>
        <w:pStyle w:val="ListParagraph"/>
        <w:numPr>
          <w:ilvl w:val="1"/>
          <w:numId w:val="25"/>
        </w:numPr>
        <w:tabs>
          <w:tab w:val="left" w:pos="810"/>
        </w:tabs>
        <w:ind w:left="0" w:firstLine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ป้องกันการเพิ่มข้อมูลที่มีข้อมูลซ้ำกันในฐานข้อมู</w:t>
      </w:r>
      <w:r w:rsidR="001F4DF5"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</w:t>
      </w:r>
    </w:p>
    <w:p w14:paraId="46CF3E0C" w14:textId="77777777" w:rsidR="007E24BC" w:rsidRDefault="00FF7ADA" w:rsidP="007E24BC">
      <w:pPr>
        <w:pStyle w:val="ListParagraph"/>
        <w:numPr>
          <w:ilvl w:val="1"/>
          <w:numId w:val="25"/>
        </w:numPr>
        <w:tabs>
          <w:tab w:val="left" w:pos="810"/>
        </w:tabs>
        <w:ind w:left="0" w:firstLine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รองรับการสร้าง </w:t>
      </w: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QR Code </w:t>
      </w: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เพื่อเข้าถึงเนื้อหาเว็บไซด์ (</w:t>
      </w: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</w:rPr>
        <w:t>Content QR Code Link)</w:t>
      </w:r>
    </w:p>
    <w:p w14:paraId="50796A7A" w14:textId="77777777" w:rsidR="007E24BC" w:rsidRDefault="00FF7ADA" w:rsidP="007E24BC">
      <w:pPr>
        <w:pStyle w:val="ListParagraph"/>
        <w:numPr>
          <w:ilvl w:val="1"/>
          <w:numId w:val="25"/>
        </w:numPr>
        <w:tabs>
          <w:tab w:val="left" w:pos="810"/>
        </w:tabs>
        <w:ind w:left="0" w:firstLine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มีช่องทางในการเข้าถึง </w:t>
      </w: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Social Media </w:t>
      </w: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ของทางสถาบัน</w:t>
      </w:r>
    </w:p>
    <w:p w14:paraId="6F4F9303" w14:textId="77777777" w:rsidR="007E24BC" w:rsidRDefault="00FF7ADA" w:rsidP="007E24BC">
      <w:pPr>
        <w:pStyle w:val="ListParagraph"/>
        <w:numPr>
          <w:ilvl w:val="1"/>
          <w:numId w:val="25"/>
        </w:numPr>
        <w:tabs>
          <w:tab w:val="left" w:pos="810"/>
        </w:tabs>
        <w:ind w:left="0" w:firstLine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มีการแสดงสัญลักษณ์ในเนื้อหาที่ถูกเพิ่มขึ้นมาใหม่</w:t>
      </w:r>
    </w:p>
    <w:p w14:paraId="3C4FD81F" w14:textId="77777777" w:rsidR="007E24BC" w:rsidRDefault="00FF7ADA" w:rsidP="007E24BC">
      <w:pPr>
        <w:pStyle w:val="ListParagraph"/>
        <w:numPr>
          <w:ilvl w:val="1"/>
          <w:numId w:val="25"/>
        </w:numPr>
        <w:tabs>
          <w:tab w:val="left" w:pos="810"/>
        </w:tabs>
        <w:ind w:left="0" w:firstLine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รหัสผ่านของผู้ใช้งานระบบจะทำการเข้ารหัส เพื่อความปลอดภัยในการถูกโจมตีจากภายนอ</w:t>
      </w:r>
      <w:r w:rsidR="001F4DF5" w:rsidRPr="007E24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</w:t>
      </w:r>
    </w:p>
    <w:p w14:paraId="7D85AA87" w14:textId="0E6990CB" w:rsidR="0009705E" w:rsidRPr="0009705E" w:rsidRDefault="0009705E" w:rsidP="000B403F">
      <w:pPr>
        <w:numPr>
          <w:ilvl w:val="0"/>
          <w:numId w:val="6"/>
        </w:numPr>
        <w:tabs>
          <w:tab w:val="left" w:pos="180"/>
        </w:tabs>
        <w:spacing w:before="240" w:after="60" w:line="768" w:lineRule="atLeast"/>
        <w:jc w:val="thaiDistribute"/>
        <w:textAlignment w:val="baseline"/>
        <w:outlineLvl w:val="0"/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</w:rPr>
      </w:pPr>
      <w:r w:rsidRPr="0009705E"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cs/>
        </w:rPr>
        <w:t>สถานที่ดำเนินการ</w:t>
      </w:r>
    </w:p>
    <w:p w14:paraId="0BEBE832" w14:textId="58024D34" w:rsidR="0009705E" w:rsidRPr="0009705E" w:rsidRDefault="004C2F7C" w:rsidP="000B403F">
      <w:pPr>
        <w:spacing w:after="0" w:line="288" w:lineRule="atLeast"/>
        <w:ind w:firstLine="27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โรงพยาบาลเมตตาประชารักษ์(วัดไร่ขิง)</w:t>
      </w:r>
    </w:p>
    <w:p w14:paraId="7437700C" w14:textId="113CC930" w:rsidR="0009705E" w:rsidRPr="0009705E" w:rsidRDefault="0009705E" w:rsidP="000B403F">
      <w:pPr>
        <w:numPr>
          <w:ilvl w:val="0"/>
          <w:numId w:val="7"/>
        </w:numPr>
        <w:tabs>
          <w:tab w:val="left" w:pos="180"/>
        </w:tabs>
        <w:spacing w:before="240" w:after="60" w:line="768" w:lineRule="atLeast"/>
        <w:jc w:val="thaiDistribute"/>
        <w:textAlignment w:val="baseline"/>
        <w:outlineLvl w:val="0"/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</w:rPr>
      </w:pPr>
      <w:r w:rsidRPr="0009705E"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</w:rPr>
        <w:lastRenderedPageBreak/>
        <w:t xml:space="preserve"> </w:t>
      </w:r>
      <w:r w:rsidRPr="0009705E"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cs/>
        </w:rPr>
        <w:t>ระยะเวลาดำเนินการ</w:t>
      </w:r>
    </w:p>
    <w:p w14:paraId="5EA8CD37" w14:textId="7864289E" w:rsidR="00E3599D" w:rsidRPr="0009705E" w:rsidRDefault="0009705E" w:rsidP="00E55121">
      <w:pPr>
        <w:spacing w:after="0" w:line="288" w:lineRule="atLeast"/>
        <w:ind w:left="27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F45AB2">
        <w:rPr>
          <w:rFonts w:ascii="TH SarabunPSK" w:eastAsia="Times New Roman" w:hAnsi="TH SarabunPSK" w:cs="TH SarabunPSK"/>
          <w:sz w:val="32"/>
          <w:szCs w:val="32"/>
          <w:cs/>
        </w:rPr>
        <w:t xml:space="preserve">ระยะเวลาในการดำเนินการ </w:t>
      </w:r>
      <w:r w:rsidR="00D265D9" w:rsidRPr="00F45AB2">
        <w:rPr>
          <w:rFonts w:ascii="TH SarabunPSK" w:eastAsia="Times New Roman" w:hAnsi="TH SarabunPSK" w:cs="TH SarabunPSK"/>
          <w:sz w:val="32"/>
          <w:szCs w:val="32"/>
        </w:rPr>
        <w:t>1</w:t>
      </w:r>
      <w:r w:rsidR="00767D9D">
        <w:rPr>
          <w:rFonts w:ascii="TH SarabunPSK" w:eastAsia="Times New Roman" w:hAnsi="TH SarabunPSK" w:cs="TH SarabunPSK"/>
          <w:sz w:val="32"/>
          <w:szCs w:val="32"/>
          <w:lang w:val="en-GB"/>
        </w:rPr>
        <w:t>8</w:t>
      </w:r>
      <w:r w:rsidR="00D265D9" w:rsidRPr="00F45AB2">
        <w:rPr>
          <w:rFonts w:ascii="TH SarabunPSK" w:eastAsia="Times New Roman" w:hAnsi="TH SarabunPSK" w:cs="TH SarabunPSK"/>
          <w:sz w:val="32"/>
          <w:szCs w:val="32"/>
        </w:rPr>
        <w:t>0</w:t>
      </w:r>
      <w:r w:rsidRPr="00F45AB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45AB2">
        <w:rPr>
          <w:rFonts w:ascii="TH SarabunPSK" w:eastAsia="Times New Roman" w:hAnsi="TH SarabunPSK" w:cs="TH SarabunPSK"/>
          <w:sz w:val="32"/>
          <w:szCs w:val="32"/>
          <w:cs/>
        </w:rPr>
        <w:t xml:space="preserve">วัน 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เริ่มจาก </w:t>
      </w:r>
    </w:p>
    <w:p w14:paraId="3E546197" w14:textId="3306C9F9" w:rsidR="0009705E" w:rsidRPr="0009705E" w:rsidRDefault="00F410A4" w:rsidP="000B403F">
      <w:pPr>
        <w:numPr>
          <w:ilvl w:val="0"/>
          <w:numId w:val="8"/>
        </w:numPr>
        <w:tabs>
          <w:tab w:val="left" w:pos="180"/>
          <w:tab w:val="left" w:pos="270"/>
        </w:tabs>
        <w:spacing w:before="240" w:after="60" w:line="768" w:lineRule="atLeast"/>
        <w:jc w:val="thaiDistribute"/>
        <w:textAlignment w:val="baseline"/>
        <w:outlineLvl w:val="0"/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</w:rPr>
        <w:t xml:space="preserve"> </w:t>
      </w:r>
      <w:r w:rsidR="0009705E" w:rsidRPr="0009705E"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cs/>
        </w:rPr>
        <w:t>งบประมาณของโครงการ</w:t>
      </w:r>
    </w:p>
    <w:p w14:paraId="4F0895FD" w14:textId="289F2810" w:rsidR="00757191" w:rsidRDefault="0009705E" w:rsidP="00E55121">
      <w:pPr>
        <w:spacing w:after="0" w:line="288" w:lineRule="atLeas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B5F56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2E1289">
        <w:rPr>
          <w:rFonts w:ascii="TH SarabunPSK" w:eastAsia="Times New Roman" w:hAnsi="TH SarabunPSK" w:cs="TH SarabunPSK"/>
          <w:color w:val="000000"/>
          <w:sz w:val="32"/>
          <w:szCs w:val="32"/>
          <w:lang w:val="en-GB"/>
        </w:rPr>
        <w:t>89</w:t>
      </w:r>
      <w:r w:rsidR="007B5F56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2E1289">
        <w:rPr>
          <w:rFonts w:ascii="TH SarabunPSK" w:eastAsia="Times New Roman" w:hAnsi="TH SarabunPSK" w:cs="TH SarabunPSK"/>
          <w:color w:val="000000"/>
          <w:sz w:val="32"/>
          <w:szCs w:val="32"/>
        </w:rPr>
        <w:t>953</w:t>
      </w:r>
      <w:r w:rsidR="007B5F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="00B008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B0081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(สี่แสน</w:t>
      </w:r>
      <w:r w:rsidR="002E128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แปด</w:t>
      </w:r>
      <w:r w:rsidR="00B0081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หมื่นเก้าพัน</w:t>
      </w:r>
      <w:r w:rsidR="002E128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เก้าร้อยห้าสิบสาม</w:t>
      </w:r>
      <w:r w:rsidR="00B0081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บาทถ้วน)</w:t>
      </w:r>
    </w:p>
    <w:p w14:paraId="207517AA" w14:textId="77777777" w:rsidR="00AD563B" w:rsidRPr="0009705E" w:rsidRDefault="00AD563B" w:rsidP="00E55121">
      <w:pPr>
        <w:spacing w:after="0" w:line="288" w:lineRule="atLeas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14:paraId="7D28C43A" w14:textId="043ADE72" w:rsidR="0009705E" w:rsidRPr="0009705E" w:rsidRDefault="00F410A4" w:rsidP="000B403F">
      <w:pPr>
        <w:numPr>
          <w:ilvl w:val="0"/>
          <w:numId w:val="9"/>
        </w:numPr>
        <w:tabs>
          <w:tab w:val="left" w:pos="180"/>
        </w:tabs>
        <w:spacing w:before="240" w:after="60" w:line="768" w:lineRule="atLeast"/>
        <w:jc w:val="thaiDistribute"/>
        <w:textAlignment w:val="baseline"/>
        <w:outlineLvl w:val="0"/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</w:rPr>
        <w:t xml:space="preserve"> </w:t>
      </w:r>
      <w:r w:rsidR="0009705E" w:rsidRPr="0009705E"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cs/>
        </w:rPr>
        <w:t>การส่งมอบและการชำระเงิน</w:t>
      </w:r>
    </w:p>
    <w:p w14:paraId="1FFCD384" w14:textId="77777777" w:rsidR="0009705E" w:rsidRPr="0009705E" w:rsidRDefault="0009705E" w:rsidP="00F410A4">
      <w:pPr>
        <w:numPr>
          <w:ilvl w:val="1"/>
          <w:numId w:val="9"/>
        </w:numPr>
        <w:tabs>
          <w:tab w:val="left" w:pos="990"/>
        </w:tabs>
        <w:spacing w:after="0" w:line="216" w:lineRule="atLeast"/>
        <w:ind w:left="0" w:firstLine="810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970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ชำระเงินค่าจ้างร้อยละ 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30 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หลังจากกรรมการตรวจรับเห็นชอบผลงานที่ผู้รับจ้างส่งมอบภายใน 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30 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 นับถัดจากวันลงนามในสัญญา ซึ่งประกอบด้วย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414B3EE7" w14:textId="292C89B7" w:rsidR="0009705E" w:rsidRPr="001F4DF5" w:rsidRDefault="0009705E" w:rsidP="001F4DF5">
      <w:pPr>
        <w:pStyle w:val="ListParagraph"/>
        <w:numPr>
          <w:ilvl w:val="3"/>
          <w:numId w:val="9"/>
        </w:numPr>
        <w:spacing w:after="0" w:line="216" w:lineRule="atLeast"/>
        <w:ind w:left="1440" w:hanging="270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F4D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รายงานการวิเคราะห์และออกแบบระบบเว็บไซต์ ของ</w:t>
      </w:r>
      <w:r w:rsidR="004C2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โรงพยาบาลเมตตาประชารักษ์(วัดไร่ขิง)</w:t>
      </w:r>
      <w:r w:rsidR="00566A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เป็นจำนวนเงิน 146</w:t>
      </w:r>
      <w:r w:rsidR="00566AE7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566A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985.90 บาท รวม </w:t>
      </w:r>
      <w:r w:rsidR="00566AE7">
        <w:rPr>
          <w:rFonts w:ascii="TH SarabunPSK" w:eastAsia="Times New Roman" w:hAnsi="TH SarabunPSK" w:cs="TH SarabunPSK"/>
          <w:color w:val="000000"/>
          <w:sz w:val="32"/>
          <w:szCs w:val="32"/>
        </w:rPr>
        <w:t>VAT</w:t>
      </w:r>
      <w:r w:rsidR="00566A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แล้ว</w:t>
      </w:r>
    </w:p>
    <w:p w14:paraId="7EB8F67C" w14:textId="2487AB6C" w:rsidR="0009705E" w:rsidRPr="0009705E" w:rsidRDefault="0009705E" w:rsidP="00F410A4">
      <w:pPr>
        <w:numPr>
          <w:ilvl w:val="1"/>
          <w:numId w:val="9"/>
        </w:numPr>
        <w:tabs>
          <w:tab w:val="left" w:pos="1080"/>
        </w:tabs>
        <w:spacing w:after="0" w:line="216" w:lineRule="atLeast"/>
        <w:ind w:left="90" w:firstLine="720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ชำระเงินค่าจ้างร้อยละ 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70 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หลังจากกรรมการตรวจรับเห็นชอบผลงานที่ผู้รับจ้างส่งมอบภายใน </w:t>
      </w:r>
      <w:r w:rsidR="008F5B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566A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</w:t>
      </w:r>
      <w:r w:rsidR="008F5B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0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 </w:t>
      </w:r>
      <w:r w:rsidR="00566A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เป็นจำนวนเงิน 343</w:t>
      </w:r>
      <w:r w:rsidR="00566AE7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566A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967.10 บาท รวม </w:t>
      </w:r>
      <w:r w:rsidR="00566A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VAT </w:t>
      </w:r>
      <w:r w:rsidR="00566A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แล้ว 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นับถัดจากวันลงนามในสัญญา ซึ่งประกอบด้วย</w:t>
      </w:r>
    </w:p>
    <w:p w14:paraId="18D4F9B2" w14:textId="128C860B" w:rsidR="0009705E" w:rsidRPr="00F410A4" w:rsidRDefault="0009705E" w:rsidP="00F410A4">
      <w:pPr>
        <w:pStyle w:val="ListParagraph"/>
        <w:numPr>
          <w:ilvl w:val="3"/>
          <w:numId w:val="9"/>
        </w:numPr>
        <w:spacing w:after="0" w:line="216" w:lineRule="atLeast"/>
        <w:ind w:left="1440" w:hanging="270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เอกสารผลการดำเ</w:t>
      </w:r>
      <w:r w:rsidR="00396B3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นินและรายงานการพัฒนาระบบเว็</w:t>
      </w:r>
      <w:r w:rsidR="00396B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</w:t>
      </w:r>
      <w:r w:rsidR="00B66DB7"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ไซ</w:t>
      </w:r>
      <w:r w:rsidR="00B66DB7" w:rsidRPr="00F410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ต์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ในรูปแบบเอกสารจำนวน 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ชุด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DVD 3 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แผ่น ดังนี้</w:t>
      </w:r>
    </w:p>
    <w:p w14:paraId="3D7BE4E0" w14:textId="23FDD09F" w:rsidR="0009705E" w:rsidRPr="0009705E" w:rsidRDefault="0009705E" w:rsidP="0009705E">
      <w:pPr>
        <w:numPr>
          <w:ilvl w:val="0"/>
          <w:numId w:val="10"/>
        </w:numPr>
        <w:spacing w:after="0" w:line="288" w:lineRule="atLeast"/>
        <w:ind w:left="21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รายงานการวิเคราะห์และออกแบบระบบ (หน้าจอ </w:t>
      </w:r>
      <w:r w:rsidR="00396B3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โครงสร้างฐานข้อมูล โครงสร้างเว็</w:t>
      </w:r>
      <w:r w:rsidR="00396B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</w:t>
      </w:r>
      <w:r w:rsidR="00396B3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ไซ</w:t>
      </w:r>
      <w:r w:rsidR="00396B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ต์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55083C97" w14:textId="77777777" w:rsidR="0009705E" w:rsidRPr="0009705E" w:rsidRDefault="0009705E" w:rsidP="0009705E">
      <w:pPr>
        <w:numPr>
          <w:ilvl w:val="0"/>
          <w:numId w:val="10"/>
        </w:numPr>
        <w:spacing w:after="0" w:line="288" w:lineRule="atLeast"/>
        <w:ind w:left="21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รายงานผลการทดสอบระบบ</w:t>
      </w:r>
    </w:p>
    <w:p w14:paraId="3809572E" w14:textId="77777777" w:rsidR="0009705E" w:rsidRPr="0009705E" w:rsidRDefault="0009705E" w:rsidP="0009705E">
      <w:pPr>
        <w:numPr>
          <w:ilvl w:val="0"/>
          <w:numId w:val="10"/>
        </w:numPr>
        <w:spacing w:after="0" w:line="288" w:lineRule="atLeast"/>
        <w:ind w:left="21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รายงานการติดตั้งระบบ</w:t>
      </w:r>
    </w:p>
    <w:p w14:paraId="327F1E28" w14:textId="77777777" w:rsidR="008A5DBB" w:rsidRDefault="0009705E" w:rsidP="008A5DBB">
      <w:pPr>
        <w:numPr>
          <w:ilvl w:val="0"/>
          <w:numId w:val="10"/>
        </w:numPr>
        <w:spacing w:after="0" w:line="288" w:lineRule="atLeast"/>
        <w:ind w:left="21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รายงานผลการอบรม</w:t>
      </w:r>
    </w:p>
    <w:p w14:paraId="2B9F7894" w14:textId="25A0ACEF" w:rsidR="0009705E" w:rsidRDefault="0009705E" w:rsidP="00F410A4">
      <w:pPr>
        <w:pStyle w:val="ListParagraph"/>
        <w:numPr>
          <w:ilvl w:val="3"/>
          <w:numId w:val="9"/>
        </w:numPr>
        <w:spacing w:after="0" w:line="288" w:lineRule="atLeast"/>
        <w:ind w:left="1530" w:hanging="27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</w:t>
      </w:r>
      <w:r w:rsidR="008A5DBB" w:rsidRPr="00F410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โปรแกรม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ต้นฉบับ (</w:t>
      </w:r>
      <w:r w:rsidRPr="00F410A4">
        <w:rPr>
          <w:rFonts w:ascii="TH SarabunPSK" w:eastAsia="Times New Roman" w:hAnsi="TH SarabunPSK" w:cs="TH SarabunPSK"/>
          <w:color w:val="000000"/>
          <w:sz w:val="32"/>
          <w:szCs w:val="32"/>
        </w:rPr>
        <w:t>Source Code)</w:t>
      </w:r>
      <w:r w:rsidR="008A5DBB" w:rsidRPr="00F410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8A5DBB" w:rsidRPr="00F410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บันทึกใส่ </w:t>
      </w:r>
      <w:r w:rsidR="008A5DBB" w:rsidRPr="00F410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DVD </w:t>
      </w:r>
      <w:r w:rsidR="008A5DBB" w:rsidRPr="00F410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8A5DBB" w:rsidRPr="00F410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="008A5DBB" w:rsidRPr="00F410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แผ่น</w:t>
      </w:r>
    </w:p>
    <w:p w14:paraId="2BA7930D" w14:textId="1F5A2BE7" w:rsidR="00D3502B" w:rsidRPr="00F410A4" w:rsidRDefault="00D3502B" w:rsidP="00F410A4">
      <w:pPr>
        <w:pStyle w:val="ListParagraph"/>
        <w:numPr>
          <w:ilvl w:val="3"/>
          <w:numId w:val="9"/>
        </w:numPr>
        <w:spacing w:after="0" w:line="288" w:lineRule="atLeast"/>
        <w:ind w:left="1530" w:hanging="27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คู่มือการบริหารจัดการหน้าเว็บไซต์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(Font End)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และระบบฐานข้อมูล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(Back End)</w:t>
      </w:r>
    </w:p>
    <w:p w14:paraId="6CDD48B4" w14:textId="5CDA4627" w:rsidR="009C6A4E" w:rsidRDefault="00F410A4" w:rsidP="000B403F">
      <w:pPr>
        <w:numPr>
          <w:ilvl w:val="0"/>
          <w:numId w:val="11"/>
        </w:numPr>
        <w:tabs>
          <w:tab w:val="left" w:pos="270"/>
        </w:tabs>
        <w:spacing w:before="240" w:after="60" w:line="768" w:lineRule="atLeast"/>
        <w:jc w:val="thaiDistribute"/>
        <w:textAlignment w:val="baseline"/>
        <w:outlineLvl w:val="0"/>
      </w:pPr>
      <w:r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</w:rPr>
        <w:t xml:space="preserve"> </w:t>
      </w:r>
      <w:r w:rsidR="0009705E" w:rsidRPr="0009705E"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cs/>
        </w:rPr>
        <w:t>การรับประกันผลงา</w:t>
      </w:r>
      <w:r w:rsidR="009C6A4E">
        <w:rPr>
          <w:rFonts w:ascii="TH SarabunPSK" w:eastAsia="Times New Roman" w:hAnsi="TH SarabunPSK" w:cs="TH SarabunPSK" w:hint="cs"/>
          <w:b/>
          <w:bCs/>
          <w:color w:val="000000"/>
          <w:kern w:val="36"/>
          <w:sz w:val="32"/>
          <w:szCs w:val="32"/>
          <w:cs/>
        </w:rPr>
        <w:t>น</w:t>
      </w:r>
    </w:p>
    <w:p w14:paraId="30AC61A8" w14:textId="3D3D6B30" w:rsidR="000A57D0" w:rsidRDefault="0009705E" w:rsidP="000B403F">
      <w:pPr>
        <w:spacing w:before="240" w:after="60" w:line="240" w:lineRule="auto"/>
        <w:jc w:val="thaiDistribute"/>
        <w:textAlignment w:val="baseline"/>
        <w:outlineLvl w:val="0"/>
        <w:rPr>
          <w:rFonts w:ascii="TH SarabunPSK" w:hAnsi="TH SarabunPSK" w:cs="TH SarabunPSK"/>
          <w:sz w:val="32"/>
          <w:szCs w:val="32"/>
        </w:rPr>
      </w:pPr>
      <w:r w:rsidRPr="0094385F">
        <w:rPr>
          <w:rFonts w:ascii="TH SarabunPSK" w:hAnsi="TH SarabunPSK" w:cs="TH SarabunPSK"/>
          <w:sz w:val="32"/>
          <w:szCs w:val="32"/>
          <w:cs/>
        </w:rPr>
        <w:t>ผู้รับจ้างจะต้องรับประกันผลงาน และให้การสนับสนุนในการบำรุงรักษา ระบบเว็บ</w:t>
      </w:r>
      <w:r w:rsidR="00B66DB7">
        <w:rPr>
          <w:rFonts w:ascii="TH SarabunPSK" w:hAnsi="TH SarabunPSK" w:cs="TH SarabunPSK" w:hint="cs"/>
          <w:sz w:val="32"/>
          <w:szCs w:val="32"/>
          <w:cs/>
        </w:rPr>
        <w:t>ไ</w:t>
      </w:r>
      <w:r w:rsidRPr="0094385F">
        <w:rPr>
          <w:rFonts w:ascii="TH SarabunPSK" w:hAnsi="TH SarabunPSK" w:cs="TH SarabunPSK"/>
          <w:sz w:val="32"/>
          <w:szCs w:val="32"/>
          <w:cs/>
        </w:rPr>
        <w:t>ซต์ ของ</w:t>
      </w:r>
      <w:r w:rsidR="004C2F7C">
        <w:rPr>
          <w:rFonts w:ascii="TH SarabunPSK" w:hAnsi="TH SarabunPSK" w:cs="TH SarabunPSK" w:hint="cs"/>
          <w:sz w:val="32"/>
          <w:szCs w:val="32"/>
          <w:cs/>
        </w:rPr>
        <w:t>โรงพยาบาลเมตตาประชารักษ์(วัดไร่ขิง)</w:t>
      </w:r>
      <w:r w:rsidRPr="0094385F">
        <w:rPr>
          <w:rFonts w:ascii="TH SarabunPSK" w:hAnsi="TH SarabunPSK" w:cs="TH SarabunPSK"/>
          <w:sz w:val="32"/>
          <w:szCs w:val="32"/>
          <w:cs/>
        </w:rPr>
        <w:t xml:space="preserve">ที่พัฒนาขึ้น ให้สามารถใช้งานได้อย่างมีประสิทธิภาพ เป็นระยะเวลา </w:t>
      </w:r>
      <w:r w:rsidRPr="0094385F">
        <w:rPr>
          <w:rFonts w:ascii="TH SarabunPSK" w:hAnsi="TH SarabunPSK" w:cs="TH SarabunPSK"/>
          <w:sz w:val="32"/>
          <w:szCs w:val="32"/>
        </w:rPr>
        <w:t xml:space="preserve">1 </w:t>
      </w:r>
      <w:r w:rsidRPr="0094385F">
        <w:rPr>
          <w:rFonts w:ascii="TH SarabunPSK" w:hAnsi="TH SarabunPSK" w:cs="TH SarabunPSK"/>
          <w:sz w:val="32"/>
          <w:szCs w:val="32"/>
          <w:cs/>
        </w:rPr>
        <w:t>ปี นับจากวันที่</w:t>
      </w:r>
      <w:r w:rsidR="00396B3F">
        <w:rPr>
          <w:rFonts w:ascii="TH SarabunPSK" w:hAnsi="TH SarabunPSK" w:cs="TH SarabunPSK"/>
          <w:sz w:val="32"/>
          <w:szCs w:val="32"/>
          <w:cs/>
        </w:rPr>
        <w:t>ส่งมอบ</w:t>
      </w:r>
      <w:r w:rsidR="00396B3F">
        <w:rPr>
          <w:rFonts w:ascii="TH SarabunPSK" w:hAnsi="TH SarabunPSK" w:cs="TH SarabunPSK"/>
          <w:sz w:val="32"/>
          <w:szCs w:val="32"/>
          <w:cs/>
        </w:rPr>
        <w:lastRenderedPageBreak/>
        <w:t>ระบบงาน หากเกิดข้อขัดข้องท</w:t>
      </w:r>
      <w:r w:rsidR="00396B3F">
        <w:rPr>
          <w:rFonts w:ascii="TH SarabunPSK" w:hAnsi="TH SarabunPSK" w:cs="TH SarabunPSK" w:hint="cs"/>
          <w:sz w:val="32"/>
          <w:szCs w:val="32"/>
          <w:cs/>
        </w:rPr>
        <w:t>ำ</w:t>
      </w:r>
      <w:r w:rsidRPr="0094385F">
        <w:rPr>
          <w:rFonts w:ascii="TH SarabunPSK" w:hAnsi="TH SarabunPSK" w:cs="TH SarabunPSK"/>
          <w:sz w:val="32"/>
          <w:szCs w:val="32"/>
          <w:cs/>
        </w:rPr>
        <w:t>ให้ไม่สามารถให้บริการระบบเว็บไซต์ ของ</w:t>
      </w:r>
      <w:r w:rsidR="004C2F7C">
        <w:rPr>
          <w:rFonts w:ascii="TH SarabunPSK" w:hAnsi="TH SarabunPSK" w:cs="TH SarabunPSK" w:hint="cs"/>
          <w:sz w:val="32"/>
          <w:szCs w:val="32"/>
          <w:cs/>
        </w:rPr>
        <w:t>โรงพยาบาลเมตตาประชารักษ์(วัดไร่ขิง)</w:t>
      </w:r>
      <w:r w:rsidR="00396B3F">
        <w:rPr>
          <w:rFonts w:ascii="TH SarabunPSK" w:hAnsi="TH SarabunPSK" w:cs="TH SarabunPSK"/>
          <w:sz w:val="32"/>
          <w:szCs w:val="32"/>
          <w:cs/>
        </w:rPr>
        <w:t>ได้ ผู้รับจ้างต้องด</w:t>
      </w:r>
      <w:r w:rsidR="00396B3F">
        <w:rPr>
          <w:rFonts w:ascii="TH SarabunPSK" w:hAnsi="TH SarabunPSK" w:cs="TH SarabunPSK" w:hint="cs"/>
          <w:sz w:val="32"/>
          <w:szCs w:val="32"/>
          <w:cs/>
        </w:rPr>
        <w:t>ำ</w:t>
      </w:r>
      <w:r w:rsidRPr="0094385F">
        <w:rPr>
          <w:rFonts w:ascii="TH SarabunPSK" w:hAnsi="TH SarabunPSK" w:cs="TH SarabunPSK"/>
          <w:sz w:val="32"/>
          <w:szCs w:val="32"/>
          <w:cs/>
        </w:rPr>
        <w:t xml:space="preserve">เนินการตรวจสอบและแก้ไขปัญหาให้สามารถใช้งานระบบดังกล่าวได้ภายใน </w:t>
      </w:r>
      <w:r w:rsidR="00396B3F">
        <w:rPr>
          <w:rFonts w:ascii="TH SarabunPSK" w:hAnsi="TH SarabunPSK" w:cs="TH SarabunPSK" w:hint="cs"/>
          <w:sz w:val="32"/>
          <w:szCs w:val="32"/>
          <w:cs/>
        </w:rPr>
        <w:t>24</w:t>
      </w:r>
      <w:r w:rsidRPr="0094385F">
        <w:rPr>
          <w:rFonts w:ascii="TH SarabunPSK" w:hAnsi="TH SarabunPSK" w:cs="TH SarabunPSK"/>
          <w:sz w:val="32"/>
          <w:szCs w:val="32"/>
        </w:rPr>
        <w:t xml:space="preserve"> </w:t>
      </w:r>
      <w:r w:rsidRPr="0094385F">
        <w:rPr>
          <w:rFonts w:ascii="TH SarabunPSK" w:hAnsi="TH SarabunPSK" w:cs="TH SarabunPSK"/>
          <w:sz w:val="32"/>
          <w:szCs w:val="32"/>
          <w:cs/>
        </w:rPr>
        <w:t>ชั่วโมง นับตั้งแต่วันเวลาที่ได้รับแจ้งจากเจ้าหน้าที่ของ</w:t>
      </w:r>
      <w:r w:rsidR="004C2F7C">
        <w:rPr>
          <w:rFonts w:ascii="TH SarabunPSK" w:hAnsi="TH SarabunPSK" w:cs="TH SarabunPSK" w:hint="cs"/>
          <w:sz w:val="32"/>
          <w:szCs w:val="32"/>
          <w:cs/>
        </w:rPr>
        <w:t>โรงพยาบาลเมตตาประชารักษ์(วัดไร่ขิง)</w:t>
      </w:r>
      <w:r w:rsidRPr="0094385F">
        <w:rPr>
          <w:rFonts w:ascii="TH SarabunPSK" w:hAnsi="TH SarabunPSK" w:cs="TH SarabunPSK"/>
          <w:sz w:val="32"/>
          <w:szCs w:val="32"/>
          <w:cs/>
        </w:rPr>
        <w:t>และหลังจาก</w:t>
      </w:r>
      <w:proofErr w:type="spellStart"/>
      <w:r w:rsidRPr="0094385F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94385F">
        <w:rPr>
          <w:rFonts w:ascii="TH SarabunPSK" w:hAnsi="TH SarabunPSK" w:cs="TH SarabunPSK"/>
          <w:sz w:val="32"/>
          <w:szCs w:val="32"/>
          <w:cs/>
        </w:rPr>
        <w:t>แก้ไขปัญหาเรียบร้อยแล้วผู้รับจ้างต้องจัดทํารายงานสรุปปัญหา สาเหตุของปัญหา และวิธีการ</w:t>
      </w:r>
      <w:proofErr w:type="spellStart"/>
      <w:r w:rsidRPr="0094385F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94385F">
        <w:rPr>
          <w:rFonts w:ascii="TH SarabunPSK" w:hAnsi="TH SarabunPSK" w:cs="TH SarabunPSK"/>
          <w:sz w:val="32"/>
          <w:szCs w:val="32"/>
          <w:cs/>
        </w:rPr>
        <w:t>แก้ไขปัญหาที่เกิดขึ้นนําเสนอต่อ</w:t>
      </w:r>
      <w:r w:rsidR="004C2F7C">
        <w:rPr>
          <w:rFonts w:ascii="TH SarabunPSK" w:hAnsi="TH SarabunPSK" w:cs="TH SarabunPSK" w:hint="cs"/>
          <w:sz w:val="32"/>
          <w:szCs w:val="32"/>
          <w:cs/>
        </w:rPr>
        <w:t>โรงพยาบาลเมตตาประชารักษ์(วัดไร่ขิง)</w:t>
      </w:r>
      <w:r w:rsidRPr="0094385F">
        <w:rPr>
          <w:rFonts w:ascii="TH SarabunPSK" w:hAnsi="TH SarabunPSK" w:cs="TH SarabunPSK"/>
          <w:sz w:val="32"/>
          <w:szCs w:val="32"/>
          <w:cs/>
        </w:rPr>
        <w:t>ตลอดอายุการรับประกันผลงาน และผู้รับจ้างต้องจัดให้มีบุคลากรที่มีความสาม</w:t>
      </w:r>
      <w:r w:rsidR="00B66DB7">
        <w:rPr>
          <w:rFonts w:ascii="TH SarabunPSK" w:hAnsi="TH SarabunPSK" w:cs="TH SarabunPSK"/>
          <w:sz w:val="32"/>
          <w:szCs w:val="32"/>
          <w:cs/>
        </w:rPr>
        <w:t>ารถ ให้คํ</w:t>
      </w:r>
      <w:proofErr w:type="spellStart"/>
      <w:r w:rsidR="00B66DB7">
        <w:rPr>
          <w:rFonts w:ascii="TH SarabunPSK" w:hAnsi="TH SarabunPSK" w:cs="TH SarabunPSK"/>
          <w:sz w:val="32"/>
          <w:szCs w:val="32"/>
          <w:cs/>
        </w:rPr>
        <w:t>าปรึกษา</w:t>
      </w:r>
      <w:proofErr w:type="spellEnd"/>
      <w:r w:rsidR="00B66DB7">
        <w:rPr>
          <w:rFonts w:ascii="TH SarabunPSK" w:hAnsi="TH SarabunPSK" w:cs="TH SarabunPSK"/>
          <w:sz w:val="32"/>
          <w:szCs w:val="32"/>
          <w:cs/>
        </w:rPr>
        <w:t>แนะนําด้านระบบง</w:t>
      </w:r>
      <w:r w:rsidR="00B66DB7">
        <w:rPr>
          <w:rFonts w:ascii="TH SarabunPSK" w:hAnsi="TH SarabunPSK" w:cs="TH SarabunPSK" w:hint="cs"/>
          <w:sz w:val="32"/>
          <w:szCs w:val="32"/>
          <w:cs/>
        </w:rPr>
        <w:t>า</w:t>
      </w:r>
      <w:r w:rsidRPr="0094385F">
        <w:rPr>
          <w:rFonts w:ascii="TH SarabunPSK" w:hAnsi="TH SarabunPSK" w:cs="TH SarabunPSK"/>
          <w:sz w:val="32"/>
          <w:szCs w:val="32"/>
          <w:cs/>
        </w:rPr>
        <w:t>นโดยไม่คิดค่าใช้จ่ายใดๆ ทั้งสิ้น ในระหว่างการรับประกันผลงาน</w:t>
      </w:r>
    </w:p>
    <w:p w14:paraId="2CD1B933" w14:textId="77777777" w:rsidR="0009705E" w:rsidRPr="0009705E" w:rsidRDefault="0009705E" w:rsidP="000B403F">
      <w:pPr>
        <w:numPr>
          <w:ilvl w:val="0"/>
          <w:numId w:val="12"/>
        </w:numPr>
        <w:tabs>
          <w:tab w:val="left" w:pos="360"/>
          <w:tab w:val="left" w:pos="990"/>
        </w:tabs>
        <w:spacing w:before="240" w:after="60" w:line="768" w:lineRule="atLeast"/>
        <w:jc w:val="thaiDistribute"/>
        <w:textAlignment w:val="baseline"/>
        <w:outlineLvl w:val="0"/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</w:rPr>
      </w:pPr>
      <w:r w:rsidRPr="0009705E"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cs/>
        </w:rPr>
        <w:t>ค่าปรับ</w:t>
      </w:r>
    </w:p>
    <w:p w14:paraId="04BA9F37" w14:textId="5CE7EB1F" w:rsidR="0009705E" w:rsidRPr="0009705E" w:rsidRDefault="0009705E" w:rsidP="000B403F">
      <w:pPr>
        <w:spacing w:after="0" w:line="288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หากผู้รับจ้างไม่สามารถทํางานให้แล้วเสร็จตามเวลาที่</w:t>
      </w:r>
      <w:proofErr w:type="spellStart"/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กําหนด</w:t>
      </w:r>
      <w:proofErr w:type="spellEnd"/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ไว้ในสัญญา และ</w:t>
      </w:r>
      <w:r w:rsidR="004C2F7C">
        <w:rPr>
          <w:rFonts w:ascii="TH SarabunPSK" w:hAnsi="TH SarabunPSK" w:cs="TH SarabunPSK" w:hint="cs"/>
          <w:sz w:val="32"/>
          <w:szCs w:val="32"/>
          <w:cs/>
        </w:rPr>
        <w:t>โรงพยาบาลเมตตาประชารักษ์(วัดไร่ขิง)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ยังมิได้บอกเลิกสัญญา ผู้รับจ้างจะต้องชําระค่าปรับให้แก่</w:t>
      </w:r>
      <w:r w:rsidR="004C2F7C">
        <w:rPr>
          <w:rFonts w:ascii="TH SarabunPSK" w:hAnsi="TH SarabunPSK" w:cs="TH SarabunPSK" w:hint="cs"/>
          <w:sz w:val="32"/>
          <w:szCs w:val="32"/>
          <w:cs/>
        </w:rPr>
        <w:t>โรงพยาบาลเมตตาประชารักษ์(วัดไร่ขิง)</w:t>
      </w:r>
      <w:r w:rsidR="00B66D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</w:t>
      </w:r>
      <w:proofErr w:type="spellStart"/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จํานวน</w:t>
      </w:r>
      <w:proofErr w:type="spellEnd"/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เงินร้อยละ 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0.10 </w:t>
      </w:r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ต่อวันของวงเงินตามสัญญานับถัดจากวันที่</w:t>
      </w:r>
      <w:proofErr w:type="spellStart"/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กําหนด</w:t>
      </w:r>
      <w:proofErr w:type="spellEnd"/>
      <w:r w:rsidRPr="000970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แล้วเสร็จตามสัญญา</w:t>
      </w:r>
    </w:p>
    <w:p w14:paraId="311BEB74" w14:textId="565CF610" w:rsidR="005712BA" w:rsidRDefault="005712BA" w:rsidP="0057762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758B51B" w14:textId="7D7D17C5" w:rsidR="00502C44" w:rsidRPr="00577625" w:rsidRDefault="00502C44" w:rsidP="00577625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502C44" w:rsidRPr="005776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420E" w14:textId="77777777" w:rsidR="00D20DDC" w:rsidRDefault="00D20DDC" w:rsidP="00E3599D">
      <w:pPr>
        <w:spacing w:after="0" w:line="240" w:lineRule="auto"/>
      </w:pPr>
      <w:r>
        <w:separator/>
      </w:r>
    </w:p>
  </w:endnote>
  <w:endnote w:type="continuationSeparator" w:id="0">
    <w:p w14:paraId="2288E211" w14:textId="77777777" w:rsidR="00D20DDC" w:rsidRDefault="00D20DDC" w:rsidP="00E3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4146" w14:textId="77777777" w:rsidR="00D20DDC" w:rsidRDefault="00D20DDC" w:rsidP="00E3599D">
      <w:pPr>
        <w:spacing w:after="0" w:line="240" w:lineRule="auto"/>
      </w:pPr>
      <w:r>
        <w:separator/>
      </w:r>
    </w:p>
  </w:footnote>
  <w:footnote w:type="continuationSeparator" w:id="0">
    <w:p w14:paraId="252D1123" w14:textId="77777777" w:rsidR="00D20DDC" w:rsidRDefault="00D20DDC" w:rsidP="00E3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A031" w14:textId="3EDAF46E" w:rsidR="00E3599D" w:rsidRPr="00E3599D" w:rsidRDefault="00E3599D" w:rsidP="00E3599D">
    <w:pPr>
      <w:pBdr>
        <w:top w:val="nil"/>
        <w:left w:val="nil"/>
        <w:bottom w:val="nil"/>
        <w:right w:val="nil"/>
        <w:between w:val="nil"/>
      </w:pBdr>
      <w:jc w:val="right"/>
      <w:rPr>
        <w:rFonts w:ascii="TH SarabunPSK" w:eastAsia="Sarabun" w:hAnsi="TH SarabunPSK" w:cs="TH SarabunPSK"/>
        <w:color w:val="000000"/>
        <w:cs/>
      </w:rPr>
    </w:pPr>
  </w:p>
  <w:p w14:paraId="058B49EA" w14:textId="77777777" w:rsidR="00E3599D" w:rsidRPr="00E3599D" w:rsidRDefault="00E35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A7A"/>
    <w:multiLevelType w:val="multilevel"/>
    <w:tmpl w:val="35C417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>
      <w:start w:val="1"/>
      <w:numFmt w:val="decimal"/>
      <w:lvlText w:val="%4)"/>
      <w:lvlJc w:val="left"/>
      <w:pPr>
        <w:ind w:left="1778" w:hanging="360"/>
      </w:pPr>
      <w:rPr>
        <w:rFonts w:hint="default"/>
        <w:b w:val="0"/>
        <w:lang w:bidi="th-TH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E0DC1"/>
    <w:multiLevelType w:val="hybridMultilevel"/>
    <w:tmpl w:val="C4C07380"/>
    <w:lvl w:ilvl="0" w:tplc="8272EE4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EE5C0D"/>
    <w:multiLevelType w:val="hybridMultilevel"/>
    <w:tmpl w:val="5074C96E"/>
    <w:lvl w:ilvl="0" w:tplc="8272EE40"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8832796"/>
    <w:multiLevelType w:val="multilevel"/>
    <w:tmpl w:val="C9A8CE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16596"/>
    <w:multiLevelType w:val="hybridMultilevel"/>
    <w:tmpl w:val="1B84E590"/>
    <w:lvl w:ilvl="0" w:tplc="BDA4B2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86DA3"/>
    <w:multiLevelType w:val="multilevel"/>
    <w:tmpl w:val="79565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0316B4"/>
    <w:multiLevelType w:val="multilevel"/>
    <w:tmpl w:val="32BE0F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5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432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7" w15:restartNumberingAfterBreak="0">
    <w:nsid w:val="21B9708D"/>
    <w:multiLevelType w:val="hybridMultilevel"/>
    <w:tmpl w:val="370C2A90"/>
    <w:lvl w:ilvl="0" w:tplc="409CEC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8272EE40">
      <w:numFmt w:val="bullet"/>
      <w:lvlText w:val="-"/>
      <w:lvlJc w:val="left"/>
      <w:pPr>
        <w:ind w:left="2880" w:hanging="18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4F62A7"/>
    <w:multiLevelType w:val="multilevel"/>
    <w:tmpl w:val="BF4A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A4EF4"/>
    <w:multiLevelType w:val="multilevel"/>
    <w:tmpl w:val="A3C0AC1E"/>
    <w:lvl w:ilvl="0">
      <w:start w:val="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0" w:hanging="4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40377F"/>
    <w:multiLevelType w:val="hybridMultilevel"/>
    <w:tmpl w:val="6E681298"/>
    <w:lvl w:ilvl="0" w:tplc="8DE037F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F8D650F"/>
    <w:multiLevelType w:val="hybridMultilevel"/>
    <w:tmpl w:val="786C4D88"/>
    <w:lvl w:ilvl="0" w:tplc="8272EE40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E6E07"/>
    <w:multiLevelType w:val="hybridMultilevel"/>
    <w:tmpl w:val="B5C61D96"/>
    <w:lvl w:ilvl="0" w:tplc="76261B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972D9C"/>
    <w:multiLevelType w:val="multilevel"/>
    <w:tmpl w:val="73C6E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5D2D4D"/>
    <w:multiLevelType w:val="multilevel"/>
    <w:tmpl w:val="3A10CB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5E4972"/>
    <w:multiLevelType w:val="multilevel"/>
    <w:tmpl w:val="A586A702"/>
    <w:lvl w:ilvl="0">
      <w:start w:val="4"/>
      <w:numFmt w:val="decimal"/>
      <w:lvlText w:val="%1"/>
      <w:lvlJc w:val="left"/>
      <w:pPr>
        <w:ind w:left="450" w:hanging="450"/>
      </w:pPr>
      <w:rPr>
        <w:rFonts w:cs="Cordia New"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cs="Cordia New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ordia New" w:hint="default"/>
      </w:rPr>
    </w:lvl>
  </w:abstractNum>
  <w:abstractNum w:abstractNumId="16" w15:restartNumberingAfterBreak="0">
    <w:nsid w:val="4BE72C90"/>
    <w:multiLevelType w:val="multilevel"/>
    <w:tmpl w:val="A4D05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95DD5"/>
    <w:multiLevelType w:val="multilevel"/>
    <w:tmpl w:val="2D768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1E05010"/>
    <w:multiLevelType w:val="multilevel"/>
    <w:tmpl w:val="78921B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DC4B10"/>
    <w:multiLevelType w:val="hybridMultilevel"/>
    <w:tmpl w:val="B99407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CA742DB"/>
    <w:multiLevelType w:val="multilevel"/>
    <w:tmpl w:val="1ACEC2A2"/>
    <w:lvl w:ilvl="0">
      <w:start w:val="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0" w:hanging="4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1" w15:restartNumberingAfterBreak="0">
    <w:nsid w:val="65CF1363"/>
    <w:multiLevelType w:val="multilevel"/>
    <w:tmpl w:val="DE68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3E3C1A"/>
    <w:multiLevelType w:val="hybridMultilevel"/>
    <w:tmpl w:val="1ABAB620"/>
    <w:lvl w:ilvl="0" w:tplc="8272EE4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839636F"/>
    <w:multiLevelType w:val="hybridMultilevel"/>
    <w:tmpl w:val="D10C60F4"/>
    <w:lvl w:ilvl="0" w:tplc="8272EE40"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7AA841C5"/>
    <w:multiLevelType w:val="hybridMultilevel"/>
    <w:tmpl w:val="C870EBE4"/>
    <w:lvl w:ilvl="0" w:tplc="E35A8F9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8272EE40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FE139ED"/>
    <w:multiLevelType w:val="hybridMultilevel"/>
    <w:tmpl w:val="7E7CB9BE"/>
    <w:lvl w:ilvl="0" w:tplc="8272EE40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8573971">
    <w:abstractNumId w:val="21"/>
  </w:num>
  <w:num w:numId="2" w16cid:durableId="752238873">
    <w:abstractNumId w:val="5"/>
    <w:lvlOverride w:ilvl="0">
      <w:lvl w:ilvl="0">
        <w:numFmt w:val="decimal"/>
        <w:lvlText w:val="%1."/>
        <w:lvlJc w:val="left"/>
      </w:lvl>
    </w:lvlOverride>
  </w:num>
  <w:num w:numId="3" w16cid:durableId="1752391280">
    <w:abstractNumId w:val="16"/>
    <w:lvlOverride w:ilvl="0">
      <w:lvl w:ilvl="0">
        <w:start w:val="3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" w16cid:durableId="1400708934">
    <w:abstractNumId w:val="13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00"/>
          </w:tabs>
          <w:ind w:left="90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5" w16cid:durableId="1353071016">
    <w:abstractNumId w:val="13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6" w16cid:durableId="31074497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1797677794">
    <w:abstractNumId w:val="18"/>
    <w:lvlOverride w:ilvl="0">
      <w:lvl w:ilvl="0">
        <w:numFmt w:val="decimal"/>
        <w:lvlText w:val="%1."/>
        <w:lvlJc w:val="left"/>
      </w:lvl>
    </w:lvlOverride>
  </w:num>
  <w:num w:numId="8" w16cid:durableId="1399092919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860120322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720325596">
    <w:abstractNumId w:val="8"/>
  </w:num>
  <w:num w:numId="11" w16cid:durableId="2140608505">
    <w:abstractNumId w:val="14"/>
    <w:lvlOverride w:ilvl="0">
      <w:lvl w:ilvl="0">
        <w:numFmt w:val="decimal"/>
        <w:lvlText w:val="%1."/>
        <w:lvlJc w:val="left"/>
      </w:lvl>
    </w:lvlOverride>
  </w:num>
  <w:num w:numId="12" w16cid:durableId="1443575420">
    <w:abstractNumId w:val="14"/>
    <w:lvlOverride w:ilvl="0">
      <w:lvl w:ilvl="0">
        <w:numFmt w:val="decimal"/>
        <w:lvlText w:val="%1."/>
        <w:lvlJc w:val="left"/>
      </w:lvl>
    </w:lvlOverride>
  </w:num>
  <w:num w:numId="13" w16cid:durableId="278877657">
    <w:abstractNumId w:val="1"/>
  </w:num>
  <w:num w:numId="14" w16cid:durableId="1533416530">
    <w:abstractNumId w:val="11"/>
  </w:num>
  <w:num w:numId="15" w16cid:durableId="40643008">
    <w:abstractNumId w:val="6"/>
  </w:num>
  <w:num w:numId="16" w16cid:durableId="1195926376">
    <w:abstractNumId w:val="17"/>
  </w:num>
  <w:num w:numId="17" w16cid:durableId="986976065">
    <w:abstractNumId w:val="24"/>
  </w:num>
  <w:num w:numId="18" w16cid:durableId="199631499">
    <w:abstractNumId w:val="4"/>
  </w:num>
  <w:num w:numId="19" w16cid:durableId="474490530">
    <w:abstractNumId w:val="10"/>
  </w:num>
  <w:num w:numId="20" w16cid:durableId="800730929">
    <w:abstractNumId w:val="25"/>
  </w:num>
  <w:num w:numId="21" w16cid:durableId="59862567">
    <w:abstractNumId w:val="7"/>
  </w:num>
  <w:num w:numId="22" w16cid:durableId="1681160718">
    <w:abstractNumId w:val="22"/>
  </w:num>
  <w:num w:numId="23" w16cid:durableId="2138453237">
    <w:abstractNumId w:val="15"/>
  </w:num>
  <w:num w:numId="24" w16cid:durableId="1555583962">
    <w:abstractNumId w:val="12"/>
  </w:num>
  <w:num w:numId="25" w16cid:durableId="1953628935">
    <w:abstractNumId w:val="9"/>
  </w:num>
  <w:num w:numId="26" w16cid:durableId="1811172848">
    <w:abstractNumId w:val="20"/>
  </w:num>
  <w:num w:numId="27" w16cid:durableId="639311180">
    <w:abstractNumId w:val="2"/>
  </w:num>
  <w:num w:numId="28" w16cid:durableId="1776945081">
    <w:abstractNumId w:val="23"/>
  </w:num>
  <w:num w:numId="29" w16cid:durableId="14206339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5E"/>
    <w:rsid w:val="00002221"/>
    <w:rsid w:val="00007680"/>
    <w:rsid w:val="00011A04"/>
    <w:rsid w:val="00022D48"/>
    <w:rsid w:val="00030CFB"/>
    <w:rsid w:val="000415C5"/>
    <w:rsid w:val="0004583E"/>
    <w:rsid w:val="00046283"/>
    <w:rsid w:val="0004727D"/>
    <w:rsid w:val="00056EC7"/>
    <w:rsid w:val="00080305"/>
    <w:rsid w:val="00082A52"/>
    <w:rsid w:val="00083664"/>
    <w:rsid w:val="00087D8C"/>
    <w:rsid w:val="00096A13"/>
    <w:rsid w:val="00096B9B"/>
    <w:rsid w:val="0009705E"/>
    <w:rsid w:val="000A2A8E"/>
    <w:rsid w:val="000A31EF"/>
    <w:rsid w:val="000A414A"/>
    <w:rsid w:val="000A57D0"/>
    <w:rsid w:val="000A5A92"/>
    <w:rsid w:val="000B403F"/>
    <w:rsid w:val="000B6F8A"/>
    <w:rsid w:val="000C1830"/>
    <w:rsid w:val="000C47CC"/>
    <w:rsid w:val="000D60FC"/>
    <w:rsid w:val="000F23F4"/>
    <w:rsid w:val="00110A2A"/>
    <w:rsid w:val="0011345B"/>
    <w:rsid w:val="00121D4E"/>
    <w:rsid w:val="00122576"/>
    <w:rsid w:val="0012553C"/>
    <w:rsid w:val="00127EE5"/>
    <w:rsid w:val="00133B6E"/>
    <w:rsid w:val="0014453C"/>
    <w:rsid w:val="00144EB4"/>
    <w:rsid w:val="00152408"/>
    <w:rsid w:val="0015487E"/>
    <w:rsid w:val="00172690"/>
    <w:rsid w:val="00173284"/>
    <w:rsid w:val="0018507F"/>
    <w:rsid w:val="001A0891"/>
    <w:rsid w:val="001A7CB6"/>
    <w:rsid w:val="001C3221"/>
    <w:rsid w:val="001C7330"/>
    <w:rsid w:val="001C7EB1"/>
    <w:rsid w:val="001D0F11"/>
    <w:rsid w:val="001E458D"/>
    <w:rsid w:val="001F177E"/>
    <w:rsid w:val="001F4DF5"/>
    <w:rsid w:val="00203129"/>
    <w:rsid w:val="00203E5A"/>
    <w:rsid w:val="00214383"/>
    <w:rsid w:val="00217D8B"/>
    <w:rsid w:val="00223581"/>
    <w:rsid w:val="0022776D"/>
    <w:rsid w:val="00232CC5"/>
    <w:rsid w:val="00232D00"/>
    <w:rsid w:val="002439BA"/>
    <w:rsid w:val="00247F4F"/>
    <w:rsid w:val="0025106A"/>
    <w:rsid w:val="00272366"/>
    <w:rsid w:val="00286081"/>
    <w:rsid w:val="00297482"/>
    <w:rsid w:val="00297E83"/>
    <w:rsid w:val="002A0C24"/>
    <w:rsid w:val="002B3990"/>
    <w:rsid w:val="002D5522"/>
    <w:rsid w:val="002D7841"/>
    <w:rsid w:val="002D7E77"/>
    <w:rsid w:val="002E008D"/>
    <w:rsid w:val="002E1289"/>
    <w:rsid w:val="002E4229"/>
    <w:rsid w:val="002E6B3E"/>
    <w:rsid w:val="002E76B3"/>
    <w:rsid w:val="002F4610"/>
    <w:rsid w:val="002F6622"/>
    <w:rsid w:val="00305F21"/>
    <w:rsid w:val="00317C79"/>
    <w:rsid w:val="003253D7"/>
    <w:rsid w:val="00327E74"/>
    <w:rsid w:val="00333068"/>
    <w:rsid w:val="003404F0"/>
    <w:rsid w:val="00341860"/>
    <w:rsid w:val="0035227D"/>
    <w:rsid w:val="003752CA"/>
    <w:rsid w:val="00381DC0"/>
    <w:rsid w:val="00382318"/>
    <w:rsid w:val="00394067"/>
    <w:rsid w:val="00396B3F"/>
    <w:rsid w:val="003B2816"/>
    <w:rsid w:val="003B4CFA"/>
    <w:rsid w:val="003C543D"/>
    <w:rsid w:val="003E315E"/>
    <w:rsid w:val="003F2C63"/>
    <w:rsid w:val="00400A8A"/>
    <w:rsid w:val="00401412"/>
    <w:rsid w:val="00412CA6"/>
    <w:rsid w:val="00414229"/>
    <w:rsid w:val="0041464A"/>
    <w:rsid w:val="004240DB"/>
    <w:rsid w:val="00427C23"/>
    <w:rsid w:val="00440595"/>
    <w:rsid w:val="00440EBC"/>
    <w:rsid w:val="0045027D"/>
    <w:rsid w:val="00453440"/>
    <w:rsid w:val="00462BA7"/>
    <w:rsid w:val="00463EF0"/>
    <w:rsid w:val="00472280"/>
    <w:rsid w:val="00475E80"/>
    <w:rsid w:val="00476912"/>
    <w:rsid w:val="004A6075"/>
    <w:rsid w:val="004B1F0A"/>
    <w:rsid w:val="004C2F7C"/>
    <w:rsid w:val="004C56A3"/>
    <w:rsid w:val="004D2DB7"/>
    <w:rsid w:val="004D71B4"/>
    <w:rsid w:val="00502C44"/>
    <w:rsid w:val="0050668F"/>
    <w:rsid w:val="00507D54"/>
    <w:rsid w:val="005159A7"/>
    <w:rsid w:val="00517CEB"/>
    <w:rsid w:val="00520550"/>
    <w:rsid w:val="00520C79"/>
    <w:rsid w:val="005238CE"/>
    <w:rsid w:val="00534D1F"/>
    <w:rsid w:val="00552018"/>
    <w:rsid w:val="00553CEE"/>
    <w:rsid w:val="00557471"/>
    <w:rsid w:val="00566AE7"/>
    <w:rsid w:val="00566E30"/>
    <w:rsid w:val="005712BA"/>
    <w:rsid w:val="005725E0"/>
    <w:rsid w:val="00577625"/>
    <w:rsid w:val="00585541"/>
    <w:rsid w:val="0058712A"/>
    <w:rsid w:val="00587814"/>
    <w:rsid w:val="005A1A9B"/>
    <w:rsid w:val="005A28C7"/>
    <w:rsid w:val="005A5B61"/>
    <w:rsid w:val="005B0654"/>
    <w:rsid w:val="005B1857"/>
    <w:rsid w:val="005B4D8D"/>
    <w:rsid w:val="005B7CD5"/>
    <w:rsid w:val="005F0468"/>
    <w:rsid w:val="00613085"/>
    <w:rsid w:val="006147CF"/>
    <w:rsid w:val="006254A2"/>
    <w:rsid w:val="0064063E"/>
    <w:rsid w:val="00640CA0"/>
    <w:rsid w:val="00641C9D"/>
    <w:rsid w:val="0064200F"/>
    <w:rsid w:val="0064375A"/>
    <w:rsid w:val="0065782A"/>
    <w:rsid w:val="00691DEC"/>
    <w:rsid w:val="006955B7"/>
    <w:rsid w:val="00695FA5"/>
    <w:rsid w:val="00697774"/>
    <w:rsid w:val="006A172E"/>
    <w:rsid w:val="006A23C5"/>
    <w:rsid w:val="006D49B4"/>
    <w:rsid w:val="006E0DAA"/>
    <w:rsid w:val="006E631B"/>
    <w:rsid w:val="006F5BAD"/>
    <w:rsid w:val="007019EE"/>
    <w:rsid w:val="0070273F"/>
    <w:rsid w:val="007036E7"/>
    <w:rsid w:val="0071676C"/>
    <w:rsid w:val="007201A6"/>
    <w:rsid w:val="007203E1"/>
    <w:rsid w:val="00723A6C"/>
    <w:rsid w:val="00734176"/>
    <w:rsid w:val="00740B7B"/>
    <w:rsid w:val="00757191"/>
    <w:rsid w:val="00757DE9"/>
    <w:rsid w:val="00762A43"/>
    <w:rsid w:val="00765090"/>
    <w:rsid w:val="00767D9D"/>
    <w:rsid w:val="00774EE0"/>
    <w:rsid w:val="00780080"/>
    <w:rsid w:val="0078298F"/>
    <w:rsid w:val="00784187"/>
    <w:rsid w:val="007977C2"/>
    <w:rsid w:val="007A0F5F"/>
    <w:rsid w:val="007B5F56"/>
    <w:rsid w:val="007B723E"/>
    <w:rsid w:val="007C1AC0"/>
    <w:rsid w:val="007C2B9F"/>
    <w:rsid w:val="007D1F84"/>
    <w:rsid w:val="007E24BC"/>
    <w:rsid w:val="007F1E84"/>
    <w:rsid w:val="007F5431"/>
    <w:rsid w:val="007F56A2"/>
    <w:rsid w:val="007F74D7"/>
    <w:rsid w:val="0080211F"/>
    <w:rsid w:val="008166AB"/>
    <w:rsid w:val="00821AA8"/>
    <w:rsid w:val="00821D2B"/>
    <w:rsid w:val="00823F91"/>
    <w:rsid w:val="008302C5"/>
    <w:rsid w:val="00832478"/>
    <w:rsid w:val="00835EFA"/>
    <w:rsid w:val="0083649A"/>
    <w:rsid w:val="00836D57"/>
    <w:rsid w:val="0084482D"/>
    <w:rsid w:val="00845368"/>
    <w:rsid w:val="00853977"/>
    <w:rsid w:val="008619D1"/>
    <w:rsid w:val="00862AD0"/>
    <w:rsid w:val="00864FA4"/>
    <w:rsid w:val="00870931"/>
    <w:rsid w:val="0087144D"/>
    <w:rsid w:val="00872883"/>
    <w:rsid w:val="00877E6D"/>
    <w:rsid w:val="00885344"/>
    <w:rsid w:val="008900A0"/>
    <w:rsid w:val="008953D8"/>
    <w:rsid w:val="008963E8"/>
    <w:rsid w:val="008A1F93"/>
    <w:rsid w:val="008A5DBB"/>
    <w:rsid w:val="008B7CE1"/>
    <w:rsid w:val="008B7F0F"/>
    <w:rsid w:val="008C04A5"/>
    <w:rsid w:val="008D77A7"/>
    <w:rsid w:val="008E3E7E"/>
    <w:rsid w:val="008E6173"/>
    <w:rsid w:val="008F5B51"/>
    <w:rsid w:val="008F61B7"/>
    <w:rsid w:val="00904564"/>
    <w:rsid w:val="00910D58"/>
    <w:rsid w:val="00916C8C"/>
    <w:rsid w:val="009205B3"/>
    <w:rsid w:val="009239B3"/>
    <w:rsid w:val="009363C0"/>
    <w:rsid w:val="0094385F"/>
    <w:rsid w:val="009467C0"/>
    <w:rsid w:val="00951C00"/>
    <w:rsid w:val="00953454"/>
    <w:rsid w:val="00953B05"/>
    <w:rsid w:val="00955E56"/>
    <w:rsid w:val="00974C9A"/>
    <w:rsid w:val="009836FA"/>
    <w:rsid w:val="00983E99"/>
    <w:rsid w:val="009921EB"/>
    <w:rsid w:val="009C6A4E"/>
    <w:rsid w:val="009E0A95"/>
    <w:rsid w:val="009F7355"/>
    <w:rsid w:val="00A052DF"/>
    <w:rsid w:val="00A141E1"/>
    <w:rsid w:val="00A20A7F"/>
    <w:rsid w:val="00A306B6"/>
    <w:rsid w:val="00A3080C"/>
    <w:rsid w:val="00A3153C"/>
    <w:rsid w:val="00A34D4F"/>
    <w:rsid w:val="00A5098E"/>
    <w:rsid w:val="00A55497"/>
    <w:rsid w:val="00A56344"/>
    <w:rsid w:val="00A648F1"/>
    <w:rsid w:val="00A732D3"/>
    <w:rsid w:val="00A76BA2"/>
    <w:rsid w:val="00A818F0"/>
    <w:rsid w:val="00A827D4"/>
    <w:rsid w:val="00A86EE9"/>
    <w:rsid w:val="00A979C0"/>
    <w:rsid w:val="00AB0812"/>
    <w:rsid w:val="00AB356C"/>
    <w:rsid w:val="00AB3D0E"/>
    <w:rsid w:val="00AB53A4"/>
    <w:rsid w:val="00AC1212"/>
    <w:rsid w:val="00AC5C82"/>
    <w:rsid w:val="00AD252E"/>
    <w:rsid w:val="00AD563B"/>
    <w:rsid w:val="00AE03A4"/>
    <w:rsid w:val="00B00814"/>
    <w:rsid w:val="00B023A9"/>
    <w:rsid w:val="00B102C2"/>
    <w:rsid w:val="00B122D1"/>
    <w:rsid w:val="00B20366"/>
    <w:rsid w:val="00B304CF"/>
    <w:rsid w:val="00B30F53"/>
    <w:rsid w:val="00B531E1"/>
    <w:rsid w:val="00B571F3"/>
    <w:rsid w:val="00B57FC9"/>
    <w:rsid w:val="00B604AA"/>
    <w:rsid w:val="00B66DB7"/>
    <w:rsid w:val="00B7087A"/>
    <w:rsid w:val="00B81879"/>
    <w:rsid w:val="00B86681"/>
    <w:rsid w:val="00B92EFF"/>
    <w:rsid w:val="00B93C85"/>
    <w:rsid w:val="00BA0C8C"/>
    <w:rsid w:val="00BA30FB"/>
    <w:rsid w:val="00BA3CA7"/>
    <w:rsid w:val="00BA529D"/>
    <w:rsid w:val="00BC5824"/>
    <w:rsid w:val="00BD08FA"/>
    <w:rsid w:val="00BD4AC2"/>
    <w:rsid w:val="00BD5C63"/>
    <w:rsid w:val="00BF6615"/>
    <w:rsid w:val="00C02530"/>
    <w:rsid w:val="00C04BF5"/>
    <w:rsid w:val="00C07858"/>
    <w:rsid w:val="00C16AF7"/>
    <w:rsid w:val="00C175D1"/>
    <w:rsid w:val="00C21624"/>
    <w:rsid w:val="00C3002F"/>
    <w:rsid w:val="00C627EE"/>
    <w:rsid w:val="00C64C0B"/>
    <w:rsid w:val="00C64EF3"/>
    <w:rsid w:val="00C740D5"/>
    <w:rsid w:val="00C85DBF"/>
    <w:rsid w:val="00C86A50"/>
    <w:rsid w:val="00C86F94"/>
    <w:rsid w:val="00C872C3"/>
    <w:rsid w:val="00C94ADD"/>
    <w:rsid w:val="00CA18FC"/>
    <w:rsid w:val="00CA5E99"/>
    <w:rsid w:val="00CB3544"/>
    <w:rsid w:val="00CB5EAD"/>
    <w:rsid w:val="00CC0064"/>
    <w:rsid w:val="00CC6CA3"/>
    <w:rsid w:val="00CC77C4"/>
    <w:rsid w:val="00CE64A8"/>
    <w:rsid w:val="00CE68EE"/>
    <w:rsid w:val="00CE7F79"/>
    <w:rsid w:val="00CF5C78"/>
    <w:rsid w:val="00D03BA4"/>
    <w:rsid w:val="00D05169"/>
    <w:rsid w:val="00D111EB"/>
    <w:rsid w:val="00D16D29"/>
    <w:rsid w:val="00D203EC"/>
    <w:rsid w:val="00D20DDC"/>
    <w:rsid w:val="00D24FFC"/>
    <w:rsid w:val="00D265D9"/>
    <w:rsid w:val="00D3502B"/>
    <w:rsid w:val="00D3783C"/>
    <w:rsid w:val="00D41D1D"/>
    <w:rsid w:val="00D42E6A"/>
    <w:rsid w:val="00D46525"/>
    <w:rsid w:val="00D51316"/>
    <w:rsid w:val="00D51645"/>
    <w:rsid w:val="00D54327"/>
    <w:rsid w:val="00D549C9"/>
    <w:rsid w:val="00D64696"/>
    <w:rsid w:val="00D6618F"/>
    <w:rsid w:val="00D66F93"/>
    <w:rsid w:val="00D7006E"/>
    <w:rsid w:val="00D701DB"/>
    <w:rsid w:val="00D7127A"/>
    <w:rsid w:val="00D76BD8"/>
    <w:rsid w:val="00D805B5"/>
    <w:rsid w:val="00D828C7"/>
    <w:rsid w:val="00D86D05"/>
    <w:rsid w:val="00D942D4"/>
    <w:rsid w:val="00D947EC"/>
    <w:rsid w:val="00DA0FFD"/>
    <w:rsid w:val="00DA25E0"/>
    <w:rsid w:val="00DB1562"/>
    <w:rsid w:val="00DB585D"/>
    <w:rsid w:val="00DC2797"/>
    <w:rsid w:val="00DC54A5"/>
    <w:rsid w:val="00DC5A23"/>
    <w:rsid w:val="00DC69AA"/>
    <w:rsid w:val="00DD11CC"/>
    <w:rsid w:val="00DE7E07"/>
    <w:rsid w:val="00DF0AF7"/>
    <w:rsid w:val="00E01BEA"/>
    <w:rsid w:val="00E1637C"/>
    <w:rsid w:val="00E319EA"/>
    <w:rsid w:val="00E3599D"/>
    <w:rsid w:val="00E534FD"/>
    <w:rsid w:val="00E54014"/>
    <w:rsid w:val="00E55121"/>
    <w:rsid w:val="00E619DD"/>
    <w:rsid w:val="00E625DA"/>
    <w:rsid w:val="00E63FFF"/>
    <w:rsid w:val="00E64A97"/>
    <w:rsid w:val="00E706E0"/>
    <w:rsid w:val="00E776F8"/>
    <w:rsid w:val="00E84A13"/>
    <w:rsid w:val="00E91F29"/>
    <w:rsid w:val="00EA04FE"/>
    <w:rsid w:val="00EA6DD6"/>
    <w:rsid w:val="00EB2022"/>
    <w:rsid w:val="00EB6395"/>
    <w:rsid w:val="00EB7B8B"/>
    <w:rsid w:val="00EE3490"/>
    <w:rsid w:val="00EE646F"/>
    <w:rsid w:val="00EF6BC2"/>
    <w:rsid w:val="00F008E4"/>
    <w:rsid w:val="00F042FA"/>
    <w:rsid w:val="00F04F03"/>
    <w:rsid w:val="00F053F1"/>
    <w:rsid w:val="00F21D44"/>
    <w:rsid w:val="00F22916"/>
    <w:rsid w:val="00F410A4"/>
    <w:rsid w:val="00F41256"/>
    <w:rsid w:val="00F43246"/>
    <w:rsid w:val="00F456F0"/>
    <w:rsid w:val="00F45AB2"/>
    <w:rsid w:val="00F47FC2"/>
    <w:rsid w:val="00F93EFF"/>
    <w:rsid w:val="00FA04F1"/>
    <w:rsid w:val="00FB07AC"/>
    <w:rsid w:val="00FB3040"/>
    <w:rsid w:val="00FC5794"/>
    <w:rsid w:val="00FC60AF"/>
    <w:rsid w:val="00FD1780"/>
    <w:rsid w:val="00FD5E55"/>
    <w:rsid w:val="00FF603A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1F16"/>
  <w15:docId w15:val="{116FA005-007F-449F-9676-F7E6449E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7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0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9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52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99D"/>
  </w:style>
  <w:style w:type="paragraph" w:styleId="Footer">
    <w:name w:val="footer"/>
    <w:basedOn w:val="Normal"/>
    <w:link w:val="FooterChar"/>
    <w:uiPriority w:val="99"/>
    <w:unhideWhenUsed/>
    <w:rsid w:val="00E3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99D"/>
  </w:style>
  <w:style w:type="paragraph" w:styleId="BalloonText">
    <w:name w:val="Balloon Text"/>
    <w:basedOn w:val="Normal"/>
    <w:link w:val="BalloonTextChar"/>
    <w:uiPriority w:val="99"/>
    <w:semiHidden/>
    <w:unhideWhenUsed/>
    <w:rsid w:val="00A818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8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2494</Words>
  <Characters>14218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M.</dc:creator>
  <cp:lastModifiedBy>Chatchai Dumrongboontrakul</cp:lastModifiedBy>
  <cp:revision>5</cp:revision>
  <cp:lastPrinted>2021-04-08T04:39:00Z</cp:lastPrinted>
  <dcterms:created xsi:type="dcterms:W3CDTF">2022-04-21T09:10:00Z</dcterms:created>
  <dcterms:modified xsi:type="dcterms:W3CDTF">2022-07-12T16:00:00Z</dcterms:modified>
</cp:coreProperties>
</file>